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317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424"/>
        <w:gridCol w:w="420"/>
        <w:gridCol w:w="496"/>
        <w:gridCol w:w="2004"/>
        <w:gridCol w:w="999"/>
        <w:gridCol w:w="719"/>
        <w:gridCol w:w="1159"/>
        <w:gridCol w:w="1878"/>
        <w:gridCol w:w="1878"/>
        <w:gridCol w:w="899"/>
        <w:gridCol w:w="400"/>
        <w:gridCol w:w="280"/>
        <w:gridCol w:w="1471"/>
        <w:gridCol w:w="236"/>
        <w:gridCol w:w="340"/>
        <w:gridCol w:w="714"/>
      </w:tblGrid>
      <w:tr w:rsidR="00E72B65" w:rsidRPr="00E72B65" w14:paraId="684929A3" w14:textId="77777777" w:rsidTr="00CE0B28">
        <w:trPr>
          <w:trHeight w:val="19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C48E" w14:textId="77777777" w:rsidR="00E72B65" w:rsidRPr="00E72B65" w:rsidRDefault="00E72B65" w:rsidP="00E72B6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bookmarkStart w:id="0" w:name="_GoBack"/>
            <w:bookmarkEnd w:id="0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626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51E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A79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21A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DC6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9DE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A1F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F0F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812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9E1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D76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738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6F4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608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69F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ACE82C3" w14:textId="77777777" w:rsidTr="00CE0B28">
        <w:trPr>
          <w:trHeight w:val="255"/>
        </w:trPr>
        <w:tc>
          <w:tcPr>
            <w:tcW w:w="506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F2F6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 xml:space="preserve">วันที่พิมพ์ :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Cs w:val="22"/>
              </w:rPr>
              <w:t>19/8/2564  09:21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40E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16F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212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837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9CB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DCB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049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D46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27D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956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2DA678A" w14:textId="77777777" w:rsidTr="00CE0B28">
        <w:trPr>
          <w:trHeight w:val="255"/>
        </w:trPr>
        <w:tc>
          <w:tcPr>
            <w:tcW w:w="506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B2D8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B6A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252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166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C50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A16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53B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AF7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E24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29B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8113F" w14:textId="1AE1E229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</w:tr>
      <w:tr w:rsidR="00E72B65" w:rsidRPr="00E72B65" w14:paraId="4283ABFD" w14:textId="77777777" w:rsidTr="00CE0B28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082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878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368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0BB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5A4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083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55A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5EF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73F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87B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988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4D9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E46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82D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E93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EBF0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</w:tr>
      <w:tr w:rsidR="00E72B65" w:rsidRPr="00E72B65" w14:paraId="41D3B5B3" w14:textId="77777777" w:rsidTr="00CE0B28">
        <w:trPr>
          <w:trHeight w:val="7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DC1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DCF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855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C74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CD9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9E1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5F4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E90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7B2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F61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9A1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33B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8E0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C7D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2B0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17B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4164284" w14:textId="77777777" w:rsidTr="00BA7B31">
        <w:trPr>
          <w:trHeight w:val="338"/>
        </w:trPr>
        <w:tc>
          <w:tcPr>
            <w:tcW w:w="143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E7548" w14:textId="77777777" w:rsidR="00E72B65" w:rsidRPr="0054726D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</w:rPr>
            </w:pPr>
            <w:r w:rsidRPr="0054726D"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  <w:cs/>
              </w:rPr>
              <w:t>รายงานประมาณการรายจ่าย</w:t>
            </w:r>
          </w:p>
        </w:tc>
      </w:tr>
      <w:tr w:rsidR="00E72B65" w:rsidRPr="00E72B65" w14:paraId="122AB4E2" w14:textId="77777777" w:rsidTr="00BA7B31">
        <w:trPr>
          <w:trHeight w:val="338"/>
        </w:trPr>
        <w:tc>
          <w:tcPr>
            <w:tcW w:w="143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02A96E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</w:t>
            </w:r>
          </w:p>
        </w:tc>
      </w:tr>
      <w:tr w:rsidR="00E72B65" w:rsidRPr="00E72B65" w14:paraId="7D82E377" w14:textId="77777777" w:rsidTr="00BA7B31">
        <w:trPr>
          <w:trHeight w:val="338"/>
        </w:trPr>
        <w:tc>
          <w:tcPr>
            <w:tcW w:w="143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A065D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เทศบาลตำบลช้างซ้าย</w:t>
            </w:r>
          </w:p>
        </w:tc>
      </w:tr>
      <w:tr w:rsidR="00E72B65" w:rsidRPr="00E72B65" w14:paraId="12DCD4FD" w14:textId="77777777" w:rsidTr="00BA7B31">
        <w:trPr>
          <w:trHeight w:val="338"/>
        </w:trPr>
        <w:tc>
          <w:tcPr>
            <w:tcW w:w="143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5D4996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อำเภอกาญจนดิษฐ์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จังหวัดสุราษฎร์ธานี</w:t>
            </w:r>
          </w:p>
        </w:tc>
      </w:tr>
      <w:tr w:rsidR="00E72B65" w:rsidRPr="00E72B65" w14:paraId="69066C1F" w14:textId="77777777" w:rsidTr="00CE0B28">
        <w:trPr>
          <w:trHeight w:val="195"/>
        </w:trPr>
        <w:tc>
          <w:tcPr>
            <w:tcW w:w="3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E3AB0D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25F3F5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CB681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C224B1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72B65" w:rsidRPr="00E72B65" w14:paraId="3CBB6FAF" w14:textId="77777777" w:rsidTr="00CE0B28">
        <w:trPr>
          <w:trHeight w:val="49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C897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0ED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1A9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979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F35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4F3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899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22B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F36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E60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2B8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A2F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3A1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8C6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060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A2A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87FBF82" w14:textId="77777777" w:rsidTr="00CE0B28">
        <w:trPr>
          <w:trHeight w:val="36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B8662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5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352292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4928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7BFA80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FAEF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750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249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DA124D4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E2863D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44ABDA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2562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818DEE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2563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2EC518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29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4BF732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570BF6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AB31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53E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EF9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9A17AE8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0EB7B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แผนงานงบกลาง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AB24D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B08CB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132F3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06DF3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AE2E7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38DA1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051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E6D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1CD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E6D6EA2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F4EF3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งบกลาง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8A287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40018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8778C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30D4E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646E1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E16AA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AA1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317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48E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9C47629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3A221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3A425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งบกลาง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0EEA3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3C93E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01EC4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D2ACA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36270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83553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D30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E95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755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7F756E9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F5C2A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3996F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งบกลาง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61B6A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AA247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4537B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76CBC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73A36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4F61C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040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A6B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95B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3685639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CE02C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4DA03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07B3C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ค่าชำระหนี้เงินกู้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8968D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2,584,656.99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87976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2,649,273.41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C85D8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2,715,510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B7E6E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22A308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D545B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2,783,393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84B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81F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EB9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5E298B1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C0BC6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0859E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6E3D1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ค่าชำระดอกเบี้ย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29DE4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723,922.5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41954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659,306.08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096B5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593,080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679D3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-11.45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06C15C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34CEB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525,187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630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CD6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CC0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CD97B16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0877D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EA867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364E4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เงินสมทบกองทุนประกันสังคม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654CE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168,268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44680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142,487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5899A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0BA14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36825E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345A3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CD6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8EF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E20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9BBFCBB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53C75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13585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3074C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เงินสมทบกองทุนเงินทดแทน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FD675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7,240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72350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6,792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69C8E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4E157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999F16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7905A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B34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DD0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CDD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CC3D90C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DB6D1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F61A4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5ACB5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เบี้ยยังชีพผู้สูงอายุ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38AA1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10,961,900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E319F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11,376,300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68D7A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12,692,400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24F15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6.6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4C4744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56C47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13,530,000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A4A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86F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911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D01A83C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6A9C5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FBAC1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06A27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เบี้ยยังชีพความพิการ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935F1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1,764,000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B491A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1,815,200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43D33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2,236,800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0B876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9.44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5655C2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24B71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2,448,000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B48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B4F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79F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56F09AD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9FE5C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3EF74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A165E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เบี้ยยังชีพผู้ป่วยเอดส์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CEA26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99,000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39740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108,000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25213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198,000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78DBD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3.03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963678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B48D8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204,000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8E1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F3D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A56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C1B9D79" w14:textId="77777777" w:rsidTr="00CE0B28">
        <w:trPr>
          <w:trHeight w:val="390"/>
        </w:trPr>
        <w:tc>
          <w:tcPr>
            <w:tcW w:w="424" w:type="dxa"/>
            <w:tcBorders>
              <w:top w:val="single" w:sz="4" w:space="0" w:color="A9A9A9"/>
              <w:left w:val="single" w:sz="4" w:space="0" w:color="A9A9A9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2F55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B972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8266A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เงินสำรองจ่าย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A8999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733,810.8</w:t>
            </w:r>
          </w:p>
        </w:tc>
        <w:tc>
          <w:tcPr>
            <w:tcW w:w="1878" w:type="dxa"/>
            <w:tcBorders>
              <w:top w:val="single" w:sz="4" w:space="0" w:color="A9A9A9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19F56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1,420,157</w:t>
            </w:r>
          </w:p>
        </w:tc>
        <w:tc>
          <w:tcPr>
            <w:tcW w:w="1878" w:type="dxa"/>
            <w:tcBorders>
              <w:top w:val="single" w:sz="4" w:space="0" w:color="A9A9A9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E924D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1,397,811</w:t>
            </w:r>
          </w:p>
        </w:tc>
        <w:tc>
          <w:tcPr>
            <w:tcW w:w="899" w:type="dxa"/>
            <w:tcBorders>
              <w:top w:val="single" w:sz="4" w:space="0" w:color="A9A9A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67E6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-56.73</w:t>
            </w:r>
          </w:p>
        </w:tc>
        <w:tc>
          <w:tcPr>
            <w:tcW w:w="400" w:type="dxa"/>
            <w:tcBorders>
              <w:top w:val="single" w:sz="4" w:space="0" w:color="A9A9A9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9C27C2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AE1E5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604,829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840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6A2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B51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726D" w:rsidRPr="00E72B65" w14:paraId="0CA27EFC" w14:textId="77777777" w:rsidTr="00CE0B28">
        <w:trPr>
          <w:trHeight w:val="390"/>
        </w:trPr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CA4F6" w14:textId="77777777" w:rsidR="0054726D" w:rsidRDefault="0054726D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  <w:p w14:paraId="45C108FA" w14:textId="4D90EC0E" w:rsidR="0054726D" w:rsidRPr="00E72B65" w:rsidRDefault="0054726D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8240C1" w14:textId="77777777" w:rsidR="0054726D" w:rsidRPr="00E72B65" w:rsidRDefault="0054726D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4FAFA90" w14:textId="77777777" w:rsidR="0054726D" w:rsidRPr="00E72B65" w:rsidRDefault="0054726D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B46F9" w14:textId="77777777" w:rsidR="0054726D" w:rsidRPr="00E72B65" w:rsidRDefault="0054726D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E7E11" w14:textId="77777777" w:rsidR="0054726D" w:rsidRPr="00E72B65" w:rsidRDefault="0054726D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75A8B" w14:textId="77777777" w:rsidR="0054726D" w:rsidRPr="00E72B65" w:rsidRDefault="0054726D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976D1" w14:textId="77777777" w:rsidR="0054726D" w:rsidRPr="00E72B65" w:rsidRDefault="0054726D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EE1E" w14:textId="77777777" w:rsidR="0054726D" w:rsidRPr="00E72B65" w:rsidRDefault="0054726D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EC599" w14:textId="77777777" w:rsidR="0054726D" w:rsidRPr="00E72B65" w:rsidRDefault="0054726D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60F4A1D" w14:textId="77777777" w:rsidR="0054726D" w:rsidRPr="00E72B65" w:rsidRDefault="0054726D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9AF19C" w14:textId="77777777" w:rsidR="0054726D" w:rsidRPr="00E72B65" w:rsidRDefault="0054726D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A33B48E" w14:textId="77777777" w:rsidR="0054726D" w:rsidRPr="00E72B65" w:rsidRDefault="0054726D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2B52317" w14:textId="77777777" w:rsidTr="00CE0B28">
        <w:trPr>
          <w:trHeight w:val="390"/>
        </w:trPr>
        <w:tc>
          <w:tcPr>
            <w:tcW w:w="424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7529A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CC183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CA4F3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รายจ่ายตามข้อผูกพัน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4D212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FED0C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9B5D7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5CB67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D06A63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8E478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181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91C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695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C582292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0FFAF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1B351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CF792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67E54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เงินสมทบกองทุนบำเหน็จบำนาญข้าราชการส่วนท้องถิ่น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ก.บ.ท</w:t>
            </w:r>
            <w:proofErr w:type="spellEnd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.)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D37DE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92E29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0B672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8090F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463943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0F778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960,405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A57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0F1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7E7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933BE30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33339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4F587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01859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6E490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ค่าบำรุงสมาคมสันนิบาตเทศบาลแห่งประเทศไทย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F41EE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56,008.35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51847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61,812.14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53A43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63,835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CED96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-22.19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77D41D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1101C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49,672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ED5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BF0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5D2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1D06A88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14134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353EF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BDB3A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A27F7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ค่าใช้จ่ายในการจัดการจราจร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00B19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AB263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E5AC6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149E0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FF3082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F4CD6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007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BE1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237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C08DB19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93E45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AC682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23712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B8199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เงินสบทบโครงการระบบหลักประกันสุขภาพในท้องถิ่นหรือพื้นที่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B99EF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281,313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13B0D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282,420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74C6E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007E9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-22.33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053070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1FFA6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233,000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005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931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2EF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AE200B4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CA183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0EB59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58442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เงินสมทบกองทุนบำเหน็จบำนาญข้าราชการส่วนท้องถิ่น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กบท.)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3A98A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714,550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FE2EE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699,890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59582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1,019,175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970DD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FB6DEA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B47E4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371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AB5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27D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49E3CBC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41C99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DE80C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FF994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เงินช่วยพิเศษ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A9099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E1F84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FE1FB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12C51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1F932A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5D989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772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153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D1F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7B98EFB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8CA98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50607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92309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5FE06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เงินช่วยค่าทำศพข้าราชการ/พนักงาน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2FF84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548C1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9029F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A61AF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64EE04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0BCE1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42D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F17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A87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7AA33B4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AF246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14488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2E427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B8EBF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เงินช่วยค่าทำศพพนักงานจ้าง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41D5B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B0F65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E85E0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6BD8E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6D1620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F674E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CE3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E23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D70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0969055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8E614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368EF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16D5E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1989E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เงินช่วยพิเศษ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CBAA6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55CCB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27,000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9BA6C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5AFF4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FF5952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12908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810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D32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233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0031D05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2BCBD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รวมงบกลาง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3700F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18,094,669.64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2C0C9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19,248,637.63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EC048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21,436,611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776D3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A4ADB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A9392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21,563,486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11D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628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FE2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8098642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7D368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รวมงบกลาง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A1166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18,094,669.64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E667C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19,248,637.63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292E9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21,436,611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EE22A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B3ACB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FF6D39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21,563,486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DDC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309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8A9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023C910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708AE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รวมงบกลาง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8DED1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18,094,669.64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CCE95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19,248,637.63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20769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21,436,611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732DD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B3666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6C659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21,563,486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57F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CAD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569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BF9CFDB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E5203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รวมแผนงานงบกลาง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128B3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18,094,669.64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72B82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19,248,637.63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0EC85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21,436,611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27AED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6BE2D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E9754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21,563,486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AFF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265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C2E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3BD5E2B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A8058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แผนงานบริหารงานทั่วไป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E83D4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8443C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28375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DF60C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9105F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9EB3B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3FC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F1F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529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37C351E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D2865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งานบริหารทั่วไป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79897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9B281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5DEB5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1A8BE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74E25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1C3F3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9E8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E16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67D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E371211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0EA3B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AB082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63CEB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FE8F4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CAC11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F5DD78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22703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38F3A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4F7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B90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681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6195" w:rsidRPr="00E72B65" w14:paraId="65506882" w14:textId="77777777" w:rsidTr="00CE0B28">
        <w:trPr>
          <w:trHeight w:val="390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9FE10" w14:textId="77777777" w:rsidR="00BC6195" w:rsidRPr="00E72B65" w:rsidRDefault="00BC619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A69F" w14:textId="77777777" w:rsidR="00BC6195" w:rsidRPr="00E72B65" w:rsidRDefault="00BC619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8F083" w14:textId="77777777" w:rsidR="00BC6195" w:rsidRPr="00E72B65" w:rsidRDefault="00BC619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FA7C2" w14:textId="77777777" w:rsidR="00BC6195" w:rsidRPr="00E72B65" w:rsidRDefault="00BC619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392F8" w14:textId="77777777" w:rsidR="00BC6195" w:rsidRPr="00E72B65" w:rsidRDefault="00BC619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A179A" w14:textId="77777777" w:rsidR="00BC6195" w:rsidRPr="00E72B65" w:rsidRDefault="00BC619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82AD1" w14:textId="77777777" w:rsidR="00BC6195" w:rsidRPr="00E72B65" w:rsidRDefault="00BC619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F4C6D" w14:textId="77777777" w:rsidR="00BC6195" w:rsidRPr="00E72B65" w:rsidRDefault="00BC619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3A36D" w14:textId="77777777" w:rsidR="00BC6195" w:rsidRPr="00E72B65" w:rsidRDefault="00BC619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15E6B" w14:textId="77777777" w:rsidR="00BC6195" w:rsidRPr="00E72B65" w:rsidRDefault="00BC619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01633" w14:textId="77777777" w:rsidR="00BC6195" w:rsidRPr="00E72B65" w:rsidRDefault="00BC619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8F5C7A3" w14:textId="77777777" w:rsidTr="00CE0B28">
        <w:trPr>
          <w:trHeight w:val="39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BCF15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58C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ฝ่ายการเมือง)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660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AF5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029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71CD0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3B6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425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3F4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472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CA9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1FE3E4E" w14:textId="77777777" w:rsidTr="00CE0B28">
        <w:trPr>
          <w:trHeight w:val="390"/>
        </w:trPr>
        <w:tc>
          <w:tcPr>
            <w:tcW w:w="424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F8AEA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52035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57921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8CB35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725,760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C88D1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725,760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D94A3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579,760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01669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25.18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CA832D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17560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725,760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133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2CC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5A7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2D12743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A8FD3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0720B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7FD2D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C9712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180,000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07C61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180,000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46DB5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5945A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D15E6C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2037C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459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FD6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52E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4FA8884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DC150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1F5F4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97B17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ค่าตอบแทนพิเศษนายก/รองนายก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7FE75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180,000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D9D40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180,000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A82D4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146,000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DE6FC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23.29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734E2F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8B24B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1AF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20F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762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2384375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53FB5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DDBB6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6A475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ค่าตอบแทนรายเดือนเลขานุการ/ที่ปรึกษานายกเทศมนตรี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นายกองค์การบริหารส่วนตำบล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408D6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207,360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7E9C3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207,360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3BA8F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157,360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CF0F4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31.77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8941E5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B1F61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207,360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7D3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A5B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C41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912E6CD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80BED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250D3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783CF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C8794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1,434,240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E1313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1,434,240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2A136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1,264,240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380D8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23.01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6B87C1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43A1D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1,555,200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E3A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933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E0D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725A701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2D32B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(ฝ่ายการเมือง)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008F0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2,727,360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7A9CA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2,727,360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D8D8F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2,297,360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0724F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22C16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63190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2,848,320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4F1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7FD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4EB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B39FE6A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84AEE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35953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AAA15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FC8D8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CF393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D3729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DEC7E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A75DE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4C3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F05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E87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D6D9C22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E1F28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225D4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61D2D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E1B48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3,044,303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D8857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3,136,529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86582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4,740,575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F0326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-13.37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CB2ECD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CF58F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4,106,940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1A1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174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1C1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947B9E8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0B83D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CCBCF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7B54D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72534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15,760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F0E9B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5,535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41CF3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B664D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485904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8BA32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F71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04F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587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830D3FE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B3D4D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F93AF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57B6B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08C7D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251,122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E87D7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246,772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232F8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362,400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E419E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4.97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C2790D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AAC22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380,400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81F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263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C4C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36483AF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419EF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7C9F4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F76B6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E0AEA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1,764,180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9A15A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1,538,060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3CF28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2,406,300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31A0A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-23.38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ECFE8F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EE904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1,843,620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2BC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A8F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071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1A0F395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1C813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957D4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F51C3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49102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175,080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FD604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130,286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63D2A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95D78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-52.27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79C44A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6BFC7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143,200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045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D7D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3E5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FE17EC3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AD778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CEDB5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5,250,445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C28BE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5,057,182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7CEB5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7,829,275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5D2FB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FC416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6679B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6,499,160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452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198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D9E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70735B7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C8EFF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AB54D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7,977,805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E1873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7,784,542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0DA9D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10,126,635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397AE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2D4CB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E5872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9,347,480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190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A89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5F2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FBDEC82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A4646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ACA2B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EB953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C7F1B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90BCD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A9695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3ACAE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87D94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C02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3F5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5FD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557CDB5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26FC4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AA4EA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98EC9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B8F0A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F4754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D4328F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864F5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9F63E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427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069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47D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6195" w:rsidRPr="00E72B65" w14:paraId="7B1F2A89" w14:textId="77777777" w:rsidTr="00CE0B28">
        <w:trPr>
          <w:trHeight w:val="390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4BE21" w14:textId="77777777" w:rsidR="00BC6195" w:rsidRPr="00E72B65" w:rsidRDefault="00BC619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EF62C" w14:textId="77777777" w:rsidR="00BC6195" w:rsidRPr="00E72B65" w:rsidRDefault="00BC619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9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6A4F6" w14:textId="77777777" w:rsidR="00BC6195" w:rsidRPr="00E72B65" w:rsidRDefault="00BC619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</w:pP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36D4C" w14:textId="77777777" w:rsidR="00BC6195" w:rsidRPr="00E72B65" w:rsidRDefault="00BC619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4E73B" w14:textId="77777777" w:rsidR="00BC6195" w:rsidRPr="00E72B65" w:rsidRDefault="00BC619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7AE8E" w14:textId="77777777" w:rsidR="00BC6195" w:rsidRPr="00E72B65" w:rsidRDefault="00BC619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05B9F" w14:textId="77777777" w:rsidR="00BC6195" w:rsidRPr="00E72B65" w:rsidRDefault="00BC619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7BB07" w14:textId="77777777" w:rsidR="00BC6195" w:rsidRPr="00E72B65" w:rsidRDefault="00BC619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ED455" w14:textId="77777777" w:rsidR="00BC6195" w:rsidRPr="00E72B65" w:rsidRDefault="00BC619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4A416" w14:textId="77777777" w:rsidR="00BC6195" w:rsidRPr="00E72B65" w:rsidRDefault="00BC619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7A65A" w14:textId="77777777" w:rsidR="00BC6195" w:rsidRPr="00E72B65" w:rsidRDefault="00BC619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593AD" w14:textId="77777777" w:rsidR="00BC6195" w:rsidRPr="00E72B65" w:rsidRDefault="00BC619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5EEC2B5" w14:textId="77777777" w:rsidTr="00CE0B28">
        <w:trPr>
          <w:trHeight w:val="390"/>
        </w:trPr>
        <w:tc>
          <w:tcPr>
            <w:tcW w:w="424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7B55C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9554A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DE7E5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A09A8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541FB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12,000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520CB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1,060,000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BFBDB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-61.69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DD4C59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C6E7C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406,097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561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8F3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FA1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88849CD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B073B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551FA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AB5AF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CEDDF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26848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B71E9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1E325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7E347C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B03CB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C66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C87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760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2C75ADF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8408D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5462B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5B15C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5FB90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105,289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4A28C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215,193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0BD92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469,200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95713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2.73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2668CF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8FAEC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482,000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0EF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B07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93A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8968342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F5DCA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1DC82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938A4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2DB6F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D0F96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FC857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98DDA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7D1F92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31093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7F0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34C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1B8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85E71C6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3633B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6A20C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779E4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00B20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BBCB3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7071D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CC5C6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01118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0AB139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3DCCA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45,000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AAC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EC1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E6A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F436783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3F971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9519B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09383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BE2D3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D92FE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6,900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10A9F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3,950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54F67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55,000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7F301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655A98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514A7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A6F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453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8B9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0CD3091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E6CFA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B902F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136,189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B2F07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231,143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C06E2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1,614,200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4FD03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F3072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6670A3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963,097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852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EB7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263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737C668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CD13C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7D8A3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2D669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C537D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FC51E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DDFA9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E3EC4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ECC6D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39B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1B0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59D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C9F41DC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C33ED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4E039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EC70A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AA845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A4F1E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E1DA9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8C270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C30726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F6061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463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BB9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580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CE729E3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AE556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106C3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14ABF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14D8D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D0D62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212,487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B55D3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233,280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C674F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818A4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A2DD98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1C109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90B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E15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F80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B7A89D6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3EB60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DA8FE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CF447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82883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2,830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B13B1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22,285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33C9C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D0AB0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3DF199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6A746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EDD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F0B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DC1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C7375BF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06B4C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520E8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055CB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C3A1D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25880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DF7DC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E93F5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2EE25C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AEDEC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6B5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425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245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BA279B4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78E1F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80FEA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B5D1D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3FED0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ค่าชดใช้ค่าเสียหายหรือสินไหมทดแทน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755A7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1D870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D165D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3DBF1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D83C67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9228F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54A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C0E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9B3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EFE7C14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23B75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3E8E3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E240C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DCBF2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9D39D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189,923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C0D9A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129,929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6BA34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62D38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5A8105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146A8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31A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BC7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0C0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42CF1BF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EAD7B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6185A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5053A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A5B8D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ค่าใช้จ่ายในการเลือกตั้ง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B09FB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EB1AC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6DFC4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638,000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75444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-84.33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C85EA2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E351B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531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489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A68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E8BCC08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42CD0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C1736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75A7D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B4A00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ค่าพวงมาลัย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กระเช้าดอกไม้ ช่อดอกไม้ พวงมาลา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6BD38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9DE71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B70E1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A331F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C176E6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FB340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3F5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F96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7D2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5964B0C" w14:textId="77777777" w:rsidTr="00CE0B28">
        <w:trPr>
          <w:trHeight w:val="390"/>
        </w:trPr>
        <w:tc>
          <w:tcPr>
            <w:tcW w:w="424" w:type="dxa"/>
            <w:tcBorders>
              <w:top w:val="single" w:sz="4" w:space="0" w:color="A9A9A9"/>
              <w:left w:val="single" w:sz="4" w:space="0" w:color="A9A9A9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1F35C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F22A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single" w:sz="4" w:space="0" w:color="A9A9A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066B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302C8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โครงการจัดกิจกรรมวันเทศบาล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281E0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18,930</w:t>
            </w:r>
          </w:p>
        </w:tc>
        <w:tc>
          <w:tcPr>
            <w:tcW w:w="1878" w:type="dxa"/>
            <w:tcBorders>
              <w:top w:val="single" w:sz="4" w:space="0" w:color="A9A9A9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15431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single" w:sz="4" w:space="0" w:color="A9A9A9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BAD07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single" w:sz="4" w:space="0" w:color="A9A9A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D729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single" w:sz="4" w:space="0" w:color="A9A9A9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815475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91EB4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471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ACC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28B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6195" w:rsidRPr="00E72B65" w14:paraId="77699ACF" w14:textId="77777777" w:rsidTr="00CE0B28">
        <w:trPr>
          <w:trHeight w:val="390"/>
        </w:trPr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F64D8" w14:textId="77777777" w:rsidR="00BC6195" w:rsidRPr="00E72B65" w:rsidRDefault="00BC619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1C984D" w14:textId="77777777" w:rsidR="00BC6195" w:rsidRPr="00E72B65" w:rsidRDefault="00BC619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0B6FC0" w14:textId="77777777" w:rsidR="00BC6195" w:rsidRPr="00E72B65" w:rsidRDefault="00BC619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B1848" w14:textId="77777777" w:rsidR="00BC6195" w:rsidRPr="00E72B65" w:rsidRDefault="00BC619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6F3BA0" w14:textId="77777777" w:rsidR="00BC6195" w:rsidRPr="00E72B65" w:rsidRDefault="00BC619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4F4F2D" w14:textId="77777777" w:rsidR="00BC6195" w:rsidRPr="00E72B65" w:rsidRDefault="00BC619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9D5A52" w14:textId="77777777" w:rsidR="00BC6195" w:rsidRPr="00E72B65" w:rsidRDefault="00BC619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9EE7FC" w14:textId="77777777" w:rsidR="00BC6195" w:rsidRPr="00E72B65" w:rsidRDefault="00BC619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36937A" w14:textId="77777777" w:rsidR="00BC6195" w:rsidRPr="00E72B65" w:rsidRDefault="00BC619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C47C7F" w14:textId="77777777" w:rsidR="00BC6195" w:rsidRPr="00E72B65" w:rsidRDefault="00BC619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8F16C" w14:textId="77777777" w:rsidR="00BC6195" w:rsidRPr="00E72B65" w:rsidRDefault="00BC619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29B8B" w14:textId="77777777" w:rsidR="00BC6195" w:rsidRPr="00E72B65" w:rsidRDefault="00BC619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5FF22" w14:textId="77777777" w:rsidR="00BC6195" w:rsidRPr="00E72B65" w:rsidRDefault="00BC619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6195" w:rsidRPr="00E72B65" w14:paraId="0E2227EB" w14:textId="77777777" w:rsidTr="00CE0B28">
        <w:trPr>
          <w:trHeight w:val="390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B7F5A" w14:textId="77777777" w:rsidR="00BC6195" w:rsidRPr="00E72B65" w:rsidRDefault="00BC619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19C4D" w14:textId="77777777" w:rsidR="00BC6195" w:rsidRPr="00E72B65" w:rsidRDefault="00BC619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61282" w14:textId="77777777" w:rsidR="00BC6195" w:rsidRPr="00E72B65" w:rsidRDefault="00BC619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0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0EB93" w14:textId="77777777" w:rsidR="00BC6195" w:rsidRPr="00E72B65" w:rsidRDefault="00BC619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A6B40" w14:textId="77777777" w:rsidR="00BC6195" w:rsidRPr="00E72B65" w:rsidRDefault="00BC619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15209" w14:textId="77777777" w:rsidR="00BC6195" w:rsidRPr="00E72B65" w:rsidRDefault="00BC619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510AB" w14:textId="77777777" w:rsidR="00BC6195" w:rsidRPr="00E72B65" w:rsidRDefault="00BC619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D2B17" w14:textId="77777777" w:rsidR="00BC6195" w:rsidRPr="00E72B65" w:rsidRDefault="00BC619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AE953" w14:textId="77777777" w:rsidR="00BC6195" w:rsidRPr="00E72B65" w:rsidRDefault="00BC619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5E913" w14:textId="77777777" w:rsidR="00BC6195" w:rsidRPr="00E72B65" w:rsidRDefault="00BC619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B4229" w14:textId="77777777" w:rsidR="00BC6195" w:rsidRPr="00E72B65" w:rsidRDefault="00BC619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60AF1" w14:textId="77777777" w:rsidR="00BC6195" w:rsidRPr="00E72B65" w:rsidRDefault="00BC619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E968B" w14:textId="77777777" w:rsidR="00BC6195" w:rsidRPr="00E72B65" w:rsidRDefault="00BC619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C780D16" w14:textId="77777777" w:rsidTr="00CE0B28">
        <w:trPr>
          <w:trHeight w:val="390"/>
        </w:trPr>
        <w:tc>
          <w:tcPr>
            <w:tcW w:w="424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C9D40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D864D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A06FF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F3CF2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โครงการเฉลิมพระเกียรติและสนับสนุนโครงการอันเนื่องมาจากพระราชดำริ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5F4AD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96,042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C6BFA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B2F6D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B5083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0878CD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0F160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13C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BD5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A83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880A358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9AED4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8E2A1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F1980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6174E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โครงการปกป้องสถาบัน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CE4BC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3F1D2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4DB8D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B98E0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8ADF5C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A7C27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F97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F53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090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25EAD8F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07313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F831C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9A392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8F0D7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โครงการฝึกอบรมและศึกษาดูงานส่งเสริมการบริหารราชการด้วยหลักธรรมา</w:t>
            </w:r>
            <w:proofErr w:type="spellStart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ภิ</w:t>
            </w:r>
            <w:proofErr w:type="spellEnd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บาล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0483F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469C1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DF6C5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4BDF6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C578A9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B2BEF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EB5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F62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A4D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A31FF90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35134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324E5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F3F94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B00AC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โครงการเฉลิมพระเกียรติและสนับสนุนโครงการอันเนื่องมาจากพระราชดำริ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9ABF1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A2FD0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D0C2B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C9C40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726EE7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15617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125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1E2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8F2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23138A0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262CF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9746D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8644E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0F449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ค่าลงทะเบียนฝึกอบรม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C71E7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E7706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CFDE5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92391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A47CF3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5A313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15D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2F7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28A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863060A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56478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0344D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73A49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7D5A0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โครงการอบรมเพื่อเพิ่มประสิทธิภาพการปฏิบัติราชการ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F42C2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4E3A3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1D3C3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9B955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BE285D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1F633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BA6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F7C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735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17B8B06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EB714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6624E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A2D03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1BACF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165,986.69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C6924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157,914.37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E5DFB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C4655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-16.67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70B018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205B5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E60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CCA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CCE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F53952C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91205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93C96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688,198.69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5A18B9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546,208.37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751BA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1,723,000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B218C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6C641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4917E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1,065,000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E12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3B6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109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194714A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8E9FC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94C3F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2E2AA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2624F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645C8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3EE0F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4860F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BCFC7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2EA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C8A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8E2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85F26BD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CB1F4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7C3A0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CA870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AA7CF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156,069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88173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98,834.55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F0A2B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9FA76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E67249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BB401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CAC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85F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513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35AAA1C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5E067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2BBD7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10E9E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E9408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7,686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5E033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4,204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AF26D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7193E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437BD9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F334D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AD8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99B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BA0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BB56622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3C9D4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6BAED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1EA74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04F5D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133,134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58DE4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67,046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55009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04B22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-33.33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32F0A2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4663B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873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84F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147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9CDCC7D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1BDE7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32A3A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BDBD8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วัสดุก่อสร้าง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1D896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1,360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2C798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4,083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3EEC8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04277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6B0455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91ED5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393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B5B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9DD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8280A81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2AA52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0E7AD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8A2AD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วัสดุยานพาหนะและขนส่ง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99890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33,800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2B1AC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28,200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AFFFF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FB8A3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F30208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A1A56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389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8A7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EB1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B54F86C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27CA5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8A060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17258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064DE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142,422.9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E69B4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98,386.2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E0249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E8DCB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676DB5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E898D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382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332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D96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FB878DE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CAFCF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5725E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562C7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วัสดุการเกษตร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F5B73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83745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138EB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55E8A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CB2C1A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67CEB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2FB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9FD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108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682CF01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01A45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10B0A6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9A047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วัสดุโฆษณาและเผยแพร่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AAA2F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41,240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3AFE9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41,992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46331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8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923AFD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-50</w:t>
            </w:r>
          </w:p>
        </w:tc>
        <w:tc>
          <w:tcPr>
            <w:tcW w:w="400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1E59F9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6E712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10B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6E3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E1C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078" w:rsidRPr="00E72B65" w14:paraId="75873179" w14:textId="77777777" w:rsidTr="00CE0B28">
        <w:trPr>
          <w:trHeight w:val="390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0D203" w14:textId="77777777" w:rsidR="00CA7078" w:rsidRPr="00E72B65" w:rsidRDefault="00CA7078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59E6C" w14:textId="77777777" w:rsidR="00CA7078" w:rsidRPr="00E72B65" w:rsidRDefault="00CA7078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9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B6D34" w14:textId="77777777" w:rsidR="00CA7078" w:rsidRPr="00E72B65" w:rsidRDefault="00CA7078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</w:pP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920CE" w14:textId="77777777" w:rsidR="00CA7078" w:rsidRPr="00E72B65" w:rsidRDefault="00CA7078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C7286" w14:textId="77777777" w:rsidR="00CA7078" w:rsidRPr="00E72B65" w:rsidRDefault="00CA7078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269E7" w14:textId="77777777" w:rsidR="00CA7078" w:rsidRPr="00E72B65" w:rsidRDefault="00CA7078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599FC" w14:textId="77777777" w:rsidR="00CA7078" w:rsidRPr="00E72B65" w:rsidRDefault="00CA7078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134EE" w14:textId="77777777" w:rsidR="00CA7078" w:rsidRPr="00E72B65" w:rsidRDefault="00CA7078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88D3D" w14:textId="77777777" w:rsidR="00CA7078" w:rsidRPr="00E72B65" w:rsidRDefault="00CA7078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F43E4" w14:textId="77777777" w:rsidR="00CA7078" w:rsidRPr="00E72B65" w:rsidRDefault="00CA7078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C366E" w14:textId="77777777" w:rsidR="00CA7078" w:rsidRPr="00E72B65" w:rsidRDefault="00CA7078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0E112" w14:textId="77777777" w:rsidR="00CA7078" w:rsidRPr="00E72B65" w:rsidRDefault="00CA7078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D89E44A" w14:textId="77777777" w:rsidTr="00CE0B28">
        <w:trPr>
          <w:trHeight w:val="390"/>
        </w:trPr>
        <w:tc>
          <w:tcPr>
            <w:tcW w:w="424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4C390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35597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B6682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C74B6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109,925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A5A6E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106,090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01EED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34D45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C41CAC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8CE7D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4E8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CEA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DF6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B8B79EA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07AB4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416AD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ACF44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วัสดุอื่น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25164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D44F4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F2142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FC39A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3D279D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25B1B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80B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A28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2D6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EFF7B76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D0EF2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A72BF1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625,636.9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1AE4F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448,835.75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CE0C3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895,000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B6FD2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19DDD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5F53F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870,000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4D8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C2A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819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47F72A7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3061B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2283E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ค่าสาธารณูปโภค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29F7A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0E7BE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B3927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07121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4D9F9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EF8C1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19D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16C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FF8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1C2BE4F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5E224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55945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28E7A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ค่าไฟฟ้า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4C034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376,175.88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25ABC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345,329.35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3AEE7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DB45E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14FC90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2A1E1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3DC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4C2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B78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30EA46B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0BAC8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E56F2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E553E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ค่าบริการโทรศัพท์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CFA12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22,483.97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651FE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20,339.1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86454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1D670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063907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C6B84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5E6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707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2CA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E5CA764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C65FD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583D3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320E1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ค่าบริการไปรษณีย์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54A79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25,784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AED85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97,083.4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ADBB0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ECAAF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-55.56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67EB79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C152B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A3C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C6D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8BB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818C3FF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8E99F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B595A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3A602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ค่าบริการสื่อสารและโทรคมนาคม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88E05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142,820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13275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140,145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D94E9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A88E7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6E00BC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1F0B2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D5B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EC0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AFD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25EFA90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23DA2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รวมค่าสาธารณูปโภค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745C0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567,263.85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DFABD2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602,896.85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364CE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610,000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309F9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8539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5C27A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560,000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941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804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5E5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E37D635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BF4BE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D0358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2,017,288.44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A2A75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1,829,083.97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FA243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4,842,200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4B747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C0056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9CD44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3,458,097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86A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B2F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0A2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86B8AA9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215B8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C17E0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0C6B3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792DC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DE62F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86991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AC8DA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C4232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776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E45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EA1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4D9F4A8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B35D7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15A9E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23A63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AC39E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3686B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DC24D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7DBD5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D5BB2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928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AE4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382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89FD344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8B854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83FF9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F1B3D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8D843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17146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76205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C2762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3B8EE2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E5505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E41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E89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0FC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00D289B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78819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1045F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57D82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0B894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จัดซื้อโต๊ะคอมพิวเตอร์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9E95F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EB82B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026E7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557A3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3F6547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1D3CF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D5F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850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3F3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B2180D4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DB6CF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EF40F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9BAB3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05790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ชุดรับแขก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003BF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08237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45EF7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01650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8DA41E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DE064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143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02F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587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C29A1D4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580B1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ADAB5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9442B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CF385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จัดซื้อเก้าอี้พลาสติก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 </w:t>
            </w:r>
            <w:proofErr w:type="gramStart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จำนวน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200</w:t>
            </w:r>
            <w:proofErr w:type="gramEnd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ตัว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B1831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57,000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FE5A7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E0D2D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05F6A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D4F988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75901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0A0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FE3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7DD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C8EC0E6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32447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796C3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392B6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4416A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จัดซื้อโต๊ะสแตน</w:t>
            </w:r>
            <w:proofErr w:type="spellStart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เล</w:t>
            </w:r>
            <w:proofErr w:type="spellEnd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2673B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31116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38,000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75C74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69E7D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F0447F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80C61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D68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4DD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058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CBD80DE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8B06C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8EF3B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2909B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65FDC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เครื่องโทรสาร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C5AEC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CE1EC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80352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84DA9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C375A8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855F7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ED6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EAE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3DA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D0EFA7A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05A3E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6CE9C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510E4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9E4A6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4.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ตู้เก็บเอกสาร/แฟ้ม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98641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44EC6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16,200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2DCC5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03E8E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0C0ACB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06DA3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8E3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7F1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2D6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109E2B3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ABFD9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B2CCA5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05B843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ECCBB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จัดซื้อโต๊ะคอมพิวเตอร์และปริ</w:t>
            </w:r>
            <w:proofErr w:type="spellStart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ืนเต</w:t>
            </w:r>
            <w:proofErr w:type="spellEnd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อร์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4FDDC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FB30B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89DDF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5,500</w:t>
            </w:r>
          </w:p>
        </w:tc>
        <w:tc>
          <w:tcPr>
            <w:tcW w:w="8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D15FB2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5071D0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2B1B5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DBB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43B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57B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7F6" w:rsidRPr="00E72B65" w14:paraId="01C17AFF" w14:textId="77777777" w:rsidTr="00CE0B28">
        <w:trPr>
          <w:trHeight w:val="390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119B1" w14:textId="77777777" w:rsidR="00A067F6" w:rsidRPr="00E72B65" w:rsidRDefault="00A067F6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35C0B" w14:textId="77777777" w:rsidR="00A067F6" w:rsidRPr="00E72B65" w:rsidRDefault="00A067F6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EC313" w14:textId="77777777" w:rsidR="00A067F6" w:rsidRPr="00E72B65" w:rsidRDefault="00A067F6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0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E88C5" w14:textId="77777777" w:rsidR="00A067F6" w:rsidRPr="00E72B65" w:rsidRDefault="00A067F6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</w:pP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1B161" w14:textId="77777777" w:rsidR="00A067F6" w:rsidRPr="00E72B65" w:rsidRDefault="00A067F6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E987A" w14:textId="77777777" w:rsidR="00A067F6" w:rsidRPr="00E72B65" w:rsidRDefault="00A067F6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C49AD" w14:textId="77777777" w:rsidR="00A067F6" w:rsidRPr="00E72B65" w:rsidRDefault="00A067F6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34505" w14:textId="77777777" w:rsidR="00A067F6" w:rsidRPr="00E72B65" w:rsidRDefault="00A067F6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B9C20" w14:textId="77777777" w:rsidR="00A067F6" w:rsidRPr="00E72B65" w:rsidRDefault="00A067F6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119CB" w14:textId="77777777" w:rsidR="00A067F6" w:rsidRPr="00E72B65" w:rsidRDefault="00A067F6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753FE" w14:textId="77777777" w:rsidR="00A067F6" w:rsidRPr="00E72B65" w:rsidRDefault="00A067F6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E208D" w14:textId="77777777" w:rsidR="00A067F6" w:rsidRPr="00E72B65" w:rsidRDefault="00A067F6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37CA3" w14:textId="77777777" w:rsidR="00A067F6" w:rsidRPr="00E72B65" w:rsidRDefault="00A067F6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69EB904" w14:textId="77777777" w:rsidTr="00CE0B28">
        <w:trPr>
          <w:trHeight w:val="390"/>
        </w:trPr>
        <w:tc>
          <w:tcPr>
            <w:tcW w:w="424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4ABC3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23D6A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EFDAB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A6112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ชั้นวางเอกสาร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ขนาดไม่น้อยกว่า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80x40x84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ซม.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EC858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CBFBD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883DF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BF148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83AEC0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D3D39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370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906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EA1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6F3185F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2C875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504FD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130ED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2E43E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โต๊ะพับเอนกประสงค์หน้าเหล็ก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ขนาดไม่น้อยกว่า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150x45x75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ซม.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F0967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C8418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8573D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B8C1C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EE2F75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9F584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34D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296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B7A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F16EEE6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FACFC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01C1E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78DF7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ครุภัณฑ์ไฟฟ้าและวิทยุ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21873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4CF82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DA0D8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4691F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5AB654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11894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938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60C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CD9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5802C01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D7CDA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FAB48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EB6B2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7A195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จัดซื้อเครื่องขยายเสียง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พร้อมอุปกรณ์ จำนวน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ชุด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2B39E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5A4E0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23,000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714CD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9CF72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C12A25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7A84A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429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F2E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025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AB7BDA9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24F3E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AD16E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550BD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ครุภัณฑ์งานบ้านงานครัว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B4024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C77EE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5D725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F7389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429DF2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B2236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319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DA5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AC4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6F347E4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F3CEE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54DA2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4184B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8C96E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เครื่องตัดหญ้า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ชนิดล้อจักรยาน)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85E78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FBDB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EE24F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0D11D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73281F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D7092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DEA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7D5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249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342716D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19AE8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4A1DF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6C057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1A685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จัดซื้อเครื่องตัดแต่งต้นไม้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20CD3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2,990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6D45A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167BA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936B8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8FC432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66A2E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6C7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C93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9DA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A15484D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06474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EA339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CAAAF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0D573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เครื่องตัดหญ้า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proofErr w:type="gramStart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ชนิดเหวี่ยงข้อแข็ง )</w:t>
            </w:r>
            <w:proofErr w:type="gramEnd"/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D6B2A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900E1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8,600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7AC59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FAA49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892F49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E7FC1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6F2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BD2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4B6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27DF73D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83723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C0687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746C9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ครุภัณฑ์โรงงาน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76516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1D4B2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DA2C7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E84AF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8FA922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58764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AEF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97B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0F7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3A335DB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82CE4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3061F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2A46D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EBD23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เครื่องล้างทำความสะอาด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EB447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AF736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EC451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24309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680C03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A180B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E99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C67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3B5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7CC94AE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55C89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FCE00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2BFB5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55D6F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2417C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B0C53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89E6D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6940C9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E73CD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7AB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89C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D2C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18C906F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70B65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11283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40875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94174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จัดซื้อคอมพิวเตอร์แบบตั้งโต๊ะ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4CD09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29,800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EAD84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77976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F6FC3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36A89E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EF78A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AFC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8BA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62C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FEC13F9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8DB1C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EA667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694DD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DBFD3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จัดซื้อเครื่องพิมพ์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8EAF4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E61CF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F20D1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ED11A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CA4B5D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BA34F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675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31A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48A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41953A3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C7011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827E3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30E52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D4464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3.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จัดซื้อเครื่องสำรองไฟฟ้า ขนาด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 KVA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จำนวน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เครื่อง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994A0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BA549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4B577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66E4F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6BB4AD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FF008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1C6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209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2EE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C23F6B7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AA959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3A9C8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94920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B226D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เครื่องพิมแบบฉีดหมึกพร้อมติดตั้งถังหมึกพิมพ์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(Ink Tank Printer)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884D2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04F5F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5BBC1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4AEE1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9D6D67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7B025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4,300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185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D5C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B79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A229443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BC976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00A45B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520F61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8C9E5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จัดซื้อคอมพิวเตอร์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สำหรับประมวลผล แบบที่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 (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จอแสดงภาพขนาดไม่น้อยกว่า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19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นิ้ว)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A2C02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B3590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6A99D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8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E9C872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FA9A6C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02E93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B85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43D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6AC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32B" w:rsidRPr="00E72B65" w14:paraId="5DFAADC4" w14:textId="77777777" w:rsidTr="00CE0B28">
        <w:trPr>
          <w:trHeight w:val="390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0C3CB" w14:textId="77777777" w:rsidR="0003232B" w:rsidRPr="00E72B65" w:rsidRDefault="0003232B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4122D" w14:textId="77777777" w:rsidR="0003232B" w:rsidRPr="00E72B65" w:rsidRDefault="0003232B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9EA23" w14:textId="77777777" w:rsidR="0003232B" w:rsidRPr="00E72B65" w:rsidRDefault="0003232B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0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3DD9" w14:textId="77777777" w:rsidR="0003232B" w:rsidRPr="00E72B65" w:rsidRDefault="0003232B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</w:pP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96E7E" w14:textId="77777777" w:rsidR="0003232B" w:rsidRPr="00E72B65" w:rsidRDefault="0003232B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0CE9C" w14:textId="77777777" w:rsidR="0003232B" w:rsidRPr="00E72B65" w:rsidRDefault="0003232B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313CF" w14:textId="77777777" w:rsidR="0003232B" w:rsidRPr="00E72B65" w:rsidRDefault="0003232B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BBD92" w14:textId="77777777" w:rsidR="0003232B" w:rsidRPr="00E72B65" w:rsidRDefault="0003232B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46DEB" w14:textId="77777777" w:rsidR="0003232B" w:rsidRPr="00E72B65" w:rsidRDefault="0003232B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9AF15" w14:textId="77777777" w:rsidR="0003232B" w:rsidRPr="00E72B65" w:rsidRDefault="0003232B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E82E3" w14:textId="77777777" w:rsidR="0003232B" w:rsidRPr="00E72B65" w:rsidRDefault="0003232B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FF22A" w14:textId="77777777" w:rsidR="0003232B" w:rsidRPr="00E72B65" w:rsidRDefault="0003232B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A1BD7" w14:textId="77777777" w:rsidR="0003232B" w:rsidRPr="00E72B65" w:rsidRDefault="0003232B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E35F361" w14:textId="77777777" w:rsidTr="00CE0B28">
        <w:trPr>
          <w:trHeight w:val="390"/>
        </w:trPr>
        <w:tc>
          <w:tcPr>
            <w:tcW w:w="424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9E8FE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03684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C48A6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FEF2C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จัดซื้อเครื่องพิมพ์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Multifunction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เลเซอร์ หรือ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LED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ขาวดำ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B58AB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96C1E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99A2B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03502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2762BA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0362F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99F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787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78B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607EDC4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C67D1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BAE08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44AC2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8E345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จัดซื้อเครื่องสำรองไฟฟ้า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7A6FA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1949A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2B87A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00C2E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42D816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68A39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1C1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93C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B85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0B2BAE7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39591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1B758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77F83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7AE0E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จัดซื้ออุปกรณ์กระจายสัญญาณไร้สาย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(Access Point)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แบบที่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11CB5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B399E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23C5F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10,800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6F4A4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821D80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B293D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640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8B9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60F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79A9D6E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B9067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39AED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106,490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F53D0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140,800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A32337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58,800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ED4FD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1CF5B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0B956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47,300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1FB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185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3A7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8F90FF6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9684D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73EE7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106,490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8F754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140,800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9364B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58,800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8A6E6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B9732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8378E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47,300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338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9F8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D87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8FCA2A5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E630F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F0B94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งบรายจ่ายอื่น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010BA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28A8E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E3CE2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6979A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6CC55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DAC9D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D18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4B5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342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01B9C50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F8407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CD519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รายจ่ายอื่น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BF270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4A15D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346CB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3C58C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26235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263C5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7B8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73B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D12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EBBBB20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48660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7FFB6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DB9F5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รายจ่ายอื่น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7CA40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AE393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D629E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11855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3523F7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B1678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E47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653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E89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4D3BCAC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06A58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09CD6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1A486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57882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ค่าภาษีและค่าธรรมเนียม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0F34F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7061D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665B3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C6D67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1DE8D2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79A17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68F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771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BA3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E7FD193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F9E86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56848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27DEB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9866A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ค่าจ้างที่ปรึกษาซึ่งไม่เกี่ยวกับครุภัณฑ์หรือสิ่งก่อสร้างหรือไม่ได้มาซึ่งครุภัณฑ์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หรือสิ่งก่อสร้าง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A7E44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ED1AB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26845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AF0D3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9ABF23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A3787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ED9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6FD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BD1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B3C92D7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97C82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รวมรายจ่ายอื่น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E71CA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43C06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39526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27,000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1A7C6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2440F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6DDBFC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83B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13C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267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5AE9156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DA417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รวมงบรายจ่ายอื่น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0F03C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11631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13CCE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27,000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A8F92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6A7C2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2A704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90E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002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87C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197C809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0A801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รวมงานบริหารทั่วไป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E1934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10,101,583.44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DBF43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9,754,425.97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34D19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15,054,635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5AB35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9E6CF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C621B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12,857,877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F38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1C5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2C7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3C6279E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E1EB2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งานวางแผนสถิติและวิชาการ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06B72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ADC67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A36E8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D47DA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E60BA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59A2F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B86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CC7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C50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04FB027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EA8C2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10618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7A675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DA37C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9AFE0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10FF1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16919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DCE45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A3B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AA5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F0A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3D92CEB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25833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278D8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6E397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9F122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8905B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AD0E5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0B85F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1FC36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27F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423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D10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CF44536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9D2DE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F5E9F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1E028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548FD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1E58C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3FF2C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51902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13725F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17705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409,320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AA0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40E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01F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7ADFAE6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0FF25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D10FF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5EED3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C06B4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3E0FB2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10F2D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4222B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409,320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87D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45C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B50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8D2" w:rsidRPr="00E72B65" w14:paraId="3EED777B" w14:textId="77777777" w:rsidTr="00CE0B28">
        <w:trPr>
          <w:trHeight w:val="390"/>
        </w:trPr>
        <w:tc>
          <w:tcPr>
            <w:tcW w:w="43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E27F2" w14:textId="77777777" w:rsidR="003468D2" w:rsidRPr="00E72B65" w:rsidRDefault="003468D2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F2F6BD2" w14:textId="77777777" w:rsidR="003468D2" w:rsidRPr="00E72B65" w:rsidRDefault="003468D2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9482955" w14:textId="77777777" w:rsidR="003468D2" w:rsidRPr="00E72B65" w:rsidRDefault="003468D2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0669E1D" w14:textId="77777777" w:rsidR="003468D2" w:rsidRPr="00E72B65" w:rsidRDefault="003468D2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C7828" w14:textId="77777777" w:rsidR="003468D2" w:rsidRPr="00E72B65" w:rsidRDefault="003468D2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A6427" w14:textId="77777777" w:rsidR="003468D2" w:rsidRPr="00E72B65" w:rsidRDefault="003468D2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B513344" w14:textId="77777777" w:rsidR="003468D2" w:rsidRPr="00E72B65" w:rsidRDefault="003468D2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87E5D" w14:textId="77777777" w:rsidR="003468D2" w:rsidRPr="00E72B65" w:rsidRDefault="003468D2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47446" w14:textId="77777777" w:rsidR="003468D2" w:rsidRPr="00E72B65" w:rsidRDefault="003468D2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D8E01" w14:textId="77777777" w:rsidR="003468D2" w:rsidRPr="00E72B65" w:rsidRDefault="003468D2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5727229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7F15F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7B228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4E7DDB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32C04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07401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331D4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F6317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409,320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567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912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9BE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323F432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92842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รวมงานวางแผนสถิติและวิชาการ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E4D6A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0AF87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EAD17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735D3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CCA2C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8EBB2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409,320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02A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CCA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6E7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9AD2B5C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5BECA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งานบริหารงานคลัง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923E8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765B1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90B60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A4FBD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5F6A1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7694C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8F2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7E6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8BE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40515DF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65275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A3E47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7F8BB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20661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FA56E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E5AD9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42795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35CAA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76E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8C8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E08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9171FD7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24F7D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448ED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283CC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B1398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F8943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5B915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E4BF9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976BD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B20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B24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D0A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0110797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2D4E4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20C51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36189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5B124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1,400,460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D9266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1,769,193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A40E5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2,142,000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C8262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6BB519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0F7CB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2,559,700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486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507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BB4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2CB2C7C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5CC91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9AD7F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5BDBB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091C8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9741A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BF685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12609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106748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571A9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AA6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72E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21C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355079E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764C5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5A8CE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DC4CB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77D74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170,400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8BA87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170,400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CAFB5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170,400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18A98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-10.56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2D2637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1FFB6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152,400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55C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092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6CF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4349B7F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120CD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83892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311FA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97B03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609,600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4F2AE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529,860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2ED23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680,000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43551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-22.34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23DCF3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E0135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528,060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F23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A46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4E5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9297C50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3E2CB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45DFD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A9FF6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B7A4E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33,900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3EECC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8,540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0DFEC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F427D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A9D74C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B5572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27A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DE0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7A6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62C9C81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92DA0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C458D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2,214,360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91702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2,477,993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0882A2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3,052,400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C738B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D8D1F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FC2E7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3,279,160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C85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C3C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DEE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DFFFE9A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7CEC3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7F9EC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2,214,360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FBF29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2,477,993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197709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3,052,400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C623F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5FC5C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3247F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3,279,160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BA4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1C3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66B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B9ED3D2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D7336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DC185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9E893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03B58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573FF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3D338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EFA61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C4134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70D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F77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963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20786EE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30C61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2CB0B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84D53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F5872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4F0F5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0CD94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F8034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A2CB7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FDD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A20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074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C300CCD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D0406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42ED5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97A7C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0C453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33,300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C883E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46,750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7A34B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449EC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163.48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8D0E44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6920D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263,476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C5A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60B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76D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C0E839D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6804F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925DA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20A4A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5A006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13,400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CE1F7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9942C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A4FCB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7F68BF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E23BA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694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F98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A2C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1896D7A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DC028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594BB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B9483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148FC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DC42F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020C1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135,000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96D30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-42.22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2B8DDC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EE1F9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78,000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C88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F49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E1C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8FC3508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39C78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A8303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4F050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809CD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0E6A2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0A556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7AE2A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54F349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06053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1D0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17D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B18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934B35B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8B405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2FE13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DF907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B6C3F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89535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20,600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4F24A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3E9BD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ECB01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2D26CB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3626E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D1C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637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A1D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A4F6885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D1ACB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DC79B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109,300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03758F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113,750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5C1D7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285,000</w:t>
            </w:r>
          </w:p>
        </w:tc>
        <w:tc>
          <w:tcPr>
            <w:tcW w:w="8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6E3717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84B92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BFB54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341,476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5F5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9FE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B1E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8D2" w:rsidRPr="00E72B65" w14:paraId="6FAB1D30" w14:textId="77777777" w:rsidTr="00CE0B28">
        <w:trPr>
          <w:trHeight w:val="390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C718E" w14:textId="77777777" w:rsidR="003468D2" w:rsidRPr="00E72B65" w:rsidRDefault="003468D2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D12DA" w14:textId="77777777" w:rsidR="003468D2" w:rsidRPr="00E72B65" w:rsidRDefault="003468D2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90CDC" w14:textId="77777777" w:rsidR="003468D2" w:rsidRPr="00E72B65" w:rsidRDefault="003468D2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F41B1" w14:textId="77777777" w:rsidR="003468D2" w:rsidRPr="00E72B65" w:rsidRDefault="003468D2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8011C" w14:textId="77777777" w:rsidR="003468D2" w:rsidRPr="00E72B65" w:rsidRDefault="003468D2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F78E5" w14:textId="77777777" w:rsidR="003468D2" w:rsidRPr="00E72B65" w:rsidRDefault="003468D2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DCE6C" w14:textId="77777777" w:rsidR="003468D2" w:rsidRPr="00E72B65" w:rsidRDefault="003468D2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4C7EB" w14:textId="77777777" w:rsidR="003468D2" w:rsidRPr="00E72B65" w:rsidRDefault="003468D2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67588" w14:textId="77777777" w:rsidR="003468D2" w:rsidRPr="00E72B65" w:rsidRDefault="003468D2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7E994" w14:textId="77777777" w:rsidR="003468D2" w:rsidRPr="00E72B65" w:rsidRDefault="003468D2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8A051" w14:textId="77777777" w:rsidR="003468D2" w:rsidRPr="00E72B65" w:rsidRDefault="003468D2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1B08563" w14:textId="77777777" w:rsidTr="00CE0B28">
        <w:trPr>
          <w:trHeight w:val="390"/>
        </w:trPr>
        <w:tc>
          <w:tcPr>
            <w:tcW w:w="424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69975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E013C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63F9C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725FE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D6BAA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C34AF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1EFB2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9708A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9D1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E60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70C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FC3A180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FA08A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2B82E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4AB32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C714E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7A2EA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5B6CE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6D4C9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1FBD3B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AB56C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E72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AAF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F57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2DF2AD7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17A73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7688D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6BE80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B2666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0E9CD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A3926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34A9B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60076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08FB85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A5F5E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AD6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1B3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DBE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57CB6A7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7B6DB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2D102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D24A3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75FEE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C1363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4ABD3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48E48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74062F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1DE53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FB9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D74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4E7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FAEA341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77E2B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4122E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E3E58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E8890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DF06A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68,470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0FE8D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108,905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64AA0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129,000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DC405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-45.74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9D02FF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88F61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70C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34E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3FE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1D99C5F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B9F2D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A70B0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5F30B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DB904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โครงการฝึกอบรมเพื่อเพิ่มประสิทธิภาพด้านการเงินการคลัง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e-LAAS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3BB4F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99224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C57F8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BAF1B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D76A0C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0C182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D9E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3F5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D13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1E9FCB1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50B23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D2C42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BCA90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ADFBC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โครงการส่งเสริมการชำระภาษีภายในกำหนดระยะเวลา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A04FD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518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23C97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F3C1D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5FAA5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15F07D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B7F06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AF8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CD0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F48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8A27904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9009B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D25FD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B2ABB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718C2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โครงการสำรวจข้อมูลเกี่ยวกับภาษีที่ดินและสิ่งปลูกสร้าง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1B833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86ED1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20,400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435AA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F9D92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66.67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0CFD19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565D9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EB2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3BD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134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070E634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09495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4FAC5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92F9E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8A795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โครงการจัดทำและปรับปรุงแผนที่ภาษีและทะเบียนทรัพย์สิน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5D2D8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110,000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A8A61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110,000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F827C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1AE75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-66.67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28E92B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85C8E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F4D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114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B2D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2C31B71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3C3BB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CBF21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13139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E2E99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โครงการเพิ่มประสิทธิภาพการจัดเก็บภาษี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27EAA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619CE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CCFF0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611A9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-33.33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460BA5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397BE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1BC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4B4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CBA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0289DE1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0079F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54EB1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CC2F8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47CA7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ค่าลงทะเบียนฝึกอบรม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2E5C0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8DE9A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49E62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0FB71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EEF0E6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9C8CB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DDD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2BA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F93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9CB2BD7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3D626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F4127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74037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B5CF9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8,950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E981C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11,325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24E31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29F3B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771941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10BCC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539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C41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861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CDFA636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5DC60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81C13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202,938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DF602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250,630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78E04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429,000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42014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36EA3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C3098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330,000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74E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B61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4BD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326C720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F8526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7E7C7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79671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74245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A2C85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EB936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83D22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22114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05A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5D6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B13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6578D46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B1F44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F5704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E24DC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CFC02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45,845.1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0AD28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75,100.8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3C9B9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2A5E9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7B225E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E2386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BEF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393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B60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B6090E1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D3A8F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070E1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B343F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4357D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8E79C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1,390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E3701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4FC1D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CBA094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DC414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2A9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F51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8F2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203879D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A2F84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11BB56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0B02C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75E4A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9,580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D1D77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8,550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4514A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8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F362BA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-33.33</w:t>
            </w:r>
          </w:p>
        </w:tc>
        <w:tc>
          <w:tcPr>
            <w:tcW w:w="400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34749C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6A7C9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456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56E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0D7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8D2" w:rsidRPr="00E72B65" w14:paraId="4CB1881D" w14:textId="77777777" w:rsidTr="00CE0B28">
        <w:trPr>
          <w:trHeight w:val="390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5AFAA" w14:textId="77777777" w:rsidR="003468D2" w:rsidRPr="00E72B65" w:rsidRDefault="003468D2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0D511" w14:textId="77777777" w:rsidR="003468D2" w:rsidRPr="00E72B65" w:rsidRDefault="003468D2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9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AAB85" w14:textId="77777777" w:rsidR="003468D2" w:rsidRPr="00E72B65" w:rsidRDefault="003468D2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</w:pP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2C596" w14:textId="77777777" w:rsidR="003468D2" w:rsidRPr="00E72B65" w:rsidRDefault="003468D2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2F524" w14:textId="77777777" w:rsidR="003468D2" w:rsidRPr="00E72B65" w:rsidRDefault="003468D2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34444" w14:textId="77777777" w:rsidR="003468D2" w:rsidRPr="00E72B65" w:rsidRDefault="003468D2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EA48B" w14:textId="77777777" w:rsidR="003468D2" w:rsidRPr="00E72B65" w:rsidRDefault="003468D2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B390B" w14:textId="77777777" w:rsidR="003468D2" w:rsidRPr="00E72B65" w:rsidRDefault="003468D2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83EF3" w14:textId="77777777" w:rsidR="003468D2" w:rsidRPr="00E72B65" w:rsidRDefault="003468D2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3D5F5" w14:textId="77777777" w:rsidR="003468D2" w:rsidRPr="00E72B65" w:rsidRDefault="003468D2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3DE36" w14:textId="77777777" w:rsidR="003468D2" w:rsidRPr="00E72B65" w:rsidRDefault="003468D2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09F06" w14:textId="77777777" w:rsidR="003468D2" w:rsidRPr="00E72B65" w:rsidRDefault="003468D2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02A3FC3" w14:textId="77777777" w:rsidTr="00CE0B28">
        <w:trPr>
          <w:trHeight w:val="390"/>
        </w:trPr>
        <w:tc>
          <w:tcPr>
            <w:tcW w:w="424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7675C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90B10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E5193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วัสดุยานพาหนะและขนส่ง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041BA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A4DD7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D1AA6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82E86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-50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1B10EF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65864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296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7B6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005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CE52A83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DCBEC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8EE4A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E7C51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811A6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602.5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DF262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1,056.52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C88C1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B38FA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-93.33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9B853E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53412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BC9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0E1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D11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1E5E226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9C9E2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6D4C8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1F01D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วัสดุวิทยาศาสตร์หรือการแพทย์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963A3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4366A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3,340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C51FD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63E79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B7FC7F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5E64E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112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6B6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C8F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A3B1CFD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21BDE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7FD2B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C3712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วัสดุโฆษณาและเผยแพร่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D8A14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AF54B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52C8E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F3061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-83.33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3D599B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A33A1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79B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666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3A0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870A264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D413F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0DCC1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5C138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67101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39,730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E0421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28,440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53D44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65,000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04826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-7.69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0BDA52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C3765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FAA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678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985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805BDC4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12AD2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8A387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A5120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วัสดุอื่น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B0BC6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5,900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38A7E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8E967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2E767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83B861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45327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AEC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222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0A1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153012F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4DB34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E3E25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101,657.6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700AB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117,877.32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58BF4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265,000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AF506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AD379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39AB1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202,000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5D0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E76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338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48490CA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614FE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44077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ค่าสาธารณูปโภค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E0693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31CAF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4400A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D9025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3BCC8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211ED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18B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1E2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0A7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15F095F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B3696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DE797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E6B22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ค่าบริการไปรษณีย์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4D7FE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306C7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BD661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01A8C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B43415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3ECB0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2E6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E5B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4AD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F74E479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F7779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รวมค่าสาธารณูปโภค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1B40C9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54A95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F070C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24434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36270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850E4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19F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518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52A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6A904CD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6DC4B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2029E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413,895.6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F5183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482,257.32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AF4C9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979,000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1985A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2876B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5EFC4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953,476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349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998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1ED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E991B3D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2A143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57A4C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58613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968AC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5670D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34012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1E457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5A999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807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0EB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CF1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259873C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B6DF5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A38AF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17D91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EFFE4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FAC91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01C61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18F31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327C9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9DE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1E2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8E5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7B25B37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A5C44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682D4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9D672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8A96F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CE2EC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E4CF0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E7E1E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D1BC46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30981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130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0D5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BCD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A8551C6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623D2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D0B18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36350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9DD40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จัดซื้อเก้าอี้ทำงาน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DB824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22D70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A1236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D909A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-33.33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542B94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18936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7B1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E79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60B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FD9F917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9F1E7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6015F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38808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A85B7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จัดซื้อตู้ใส่แฟ้มเอกสารแบบตั้งได้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2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ชั้น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C8DD0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D56E9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FFED6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4410F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4CA20F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F205B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3,500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4FD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D4F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47D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6970960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35AAD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E8D36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01E3B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89B52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จัดซื้อโต๊ะทำงาน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F7728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F2A62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DDD81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B8296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19F51D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DD547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427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76C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1FF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470096E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4F60E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4513C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15547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55835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9D5AA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AAB62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1A733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C40E80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6D43C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00B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4B6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DA9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DF96F99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26742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423EE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73013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03C0F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จัดซื้อเครื่องคอมพิวเตอร์แบบตั้งโต๊ะ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0F10A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59,200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FEF51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29,000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0C669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C796E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F4E7AB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687D7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F8E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720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AA7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DB30307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3B39E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C28BCA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1DAA19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771EC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เครื่องพิมพ์แบบฉีดหมึกพร้อมติดตั้งถังหมึกพิมพ์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(Ink Tank)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E3FC0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49571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8,600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9DE09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BD201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86325C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46B8E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783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AB3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5EC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BFA" w:rsidRPr="00E72B65" w14:paraId="39F20CFE" w14:textId="77777777" w:rsidTr="00CE0B28">
        <w:trPr>
          <w:trHeight w:val="390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6210B" w14:textId="77777777" w:rsidR="00BD5BFA" w:rsidRPr="00E72B65" w:rsidRDefault="00BD5BFA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E799D" w14:textId="77777777" w:rsidR="00BD5BFA" w:rsidRPr="00E72B65" w:rsidRDefault="00BD5BFA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C54F9" w14:textId="77777777" w:rsidR="00BD5BFA" w:rsidRPr="00E72B65" w:rsidRDefault="00BD5BFA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0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4C59A" w14:textId="77777777" w:rsidR="00BD5BFA" w:rsidRPr="00E72B65" w:rsidRDefault="00BD5BFA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D630F" w14:textId="77777777" w:rsidR="00BD5BFA" w:rsidRPr="00E72B65" w:rsidRDefault="00BD5BF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E268B" w14:textId="77777777" w:rsidR="00BD5BFA" w:rsidRPr="00E72B65" w:rsidRDefault="00BD5BF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97226" w14:textId="77777777" w:rsidR="00BD5BFA" w:rsidRPr="00E72B65" w:rsidRDefault="00BD5BF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CD280" w14:textId="77777777" w:rsidR="00BD5BFA" w:rsidRPr="00E72B65" w:rsidRDefault="00BD5BF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46945" w14:textId="77777777" w:rsidR="00BD5BFA" w:rsidRPr="00E72B65" w:rsidRDefault="00BD5BFA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73DB4" w14:textId="77777777" w:rsidR="00BD5BFA" w:rsidRPr="00E72B65" w:rsidRDefault="00BD5BF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700BA" w14:textId="77777777" w:rsidR="00BD5BFA" w:rsidRPr="00E72B65" w:rsidRDefault="00BD5BF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3AD58" w14:textId="77777777" w:rsidR="00BD5BFA" w:rsidRPr="00E72B65" w:rsidRDefault="00BD5BFA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DF7A4" w14:textId="77777777" w:rsidR="00BD5BFA" w:rsidRPr="00E72B65" w:rsidRDefault="00BD5BFA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A82A10D" w14:textId="77777777" w:rsidTr="00CE0B28">
        <w:trPr>
          <w:trHeight w:val="390"/>
        </w:trPr>
        <w:tc>
          <w:tcPr>
            <w:tcW w:w="424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88197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4659E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F4B59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E60E5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จัดซื้อเครื่องสำรองไฟฟ้า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C0B57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9,900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FF316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16668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6902E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A1C72B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626F4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A22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78B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81D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BCDA0E0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69382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9D08F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6EA84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3B7C5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เครื่องคอมพิวเตอร์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สำหรับประมวลผลแบบที่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 (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จอแสดงภาพขนาดไม่น้อยกว่า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19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นิ้ว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1F1FA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0E2D0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E2137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11F00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3346E4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3371C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5D5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DD7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4E8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71C2398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A18E6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E2291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4F3F6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41444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เครื่องพิมพ์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Multifunction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เลเซอร์ หรือ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LED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สี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E4AE5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01C81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666EC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B4A04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74E741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D89C4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213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524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5DB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DC0CBB6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8E655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D1D23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7AFA4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E11FC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จัดซื้อเครื่องสำรองไฟฟ้า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ขนาด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800 VA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8D245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B7A13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B016F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12,500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6CE73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EF8772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2BDF0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2,500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F03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E0A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0D2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C078020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53D05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6CA7E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69,100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D71D38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37,600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2CDE6D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21,500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1DDAC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5E531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1A5800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68,000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5A8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A9E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E99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8B18CD2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CB3AE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9F32E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69,100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F711F0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37,600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C088E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21,500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51616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11C77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1EECE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68,000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AA0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E2E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AA5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7302FE8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7448B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รวมงานบริหารงานคลัง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16EBE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2,697,355.6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064B8B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2,997,850.32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0EF60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4,052,900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00870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495C1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5E561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4,300,636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714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62F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9EF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A766117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AAC58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รวมแผนงานบริหารงานทั่วไป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67A0D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12,798,939.04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91E35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12,752,276.29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CB8A3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19,107,535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83869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CEA0A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F4F14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17,567,833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A10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9C3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EC6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A6352AD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77820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แผนงานการรักษาความสงบภายใน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C3214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DF79A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49E62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108AF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B0032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764F8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DB4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532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149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0F86A9E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67A4E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2E9EC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8DA56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0F8FA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07B43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99900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38160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7D3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4D7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08C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1BA7D4E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1F35A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5ACE2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A31FE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0CDA0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15465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3749F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1E9AC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2551D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59E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B56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287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1908681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660C2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EC0BF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9371C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81770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BF175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EE298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BB4B1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3BF27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966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C3F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865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9805B66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84E6F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9D9C5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83DD8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D6136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B3395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AAF60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AC377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D8BC6D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C1868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297,900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B63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5FC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429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35DEDE2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3F344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FC5EBB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6F1072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AD23A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3CF95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3618E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664CC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297,900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651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59E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F8D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4FB1DFD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7BC86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C3CDF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C15F9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7BE13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7AF26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B194C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A5AE2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297,900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AEF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2F0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642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66E41C9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BA3A0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5093C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4126F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8068A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3BE53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D4AC2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DCE06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98DA6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9FB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1F9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1A0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4B75D12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DE866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D7C53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B66D2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857F2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6ADD4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B86AF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EBE1E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46AE9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B5D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C56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3D1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B8482AD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7A3A8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1252A3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D11E2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7F85E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40DBF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426B0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3114B3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7EEB4D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15A18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30A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6AB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6FA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772A" w:rsidRPr="00E72B65" w14:paraId="0B020230" w14:textId="77777777" w:rsidTr="00CE0B28">
        <w:trPr>
          <w:trHeight w:val="390"/>
        </w:trPr>
        <w:tc>
          <w:tcPr>
            <w:tcW w:w="43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17DA1" w14:textId="77777777" w:rsidR="00CC772A" w:rsidRPr="00E72B65" w:rsidRDefault="00CC772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69D5D42" w14:textId="77777777" w:rsidR="00CC772A" w:rsidRPr="00E72B65" w:rsidRDefault="00CC772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E0F89A9" w14:textId="77777777" w:rsidR="00CC772A" w:rsidRPr="00E72B65" w:rsidRDefault="00CC772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5210CAE" w14:textId="77777777" w:rsidR="00CC772A" w:rsidRPr="00E72B65" w:rsidRDefault="00CC772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06BD1" w14:textId="77777777" w:rsidR="00CC772A" w:rsidRPr="00E72B65" w:rsidRDefault="00CC772A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50D64" w14:textId="77777777" w:rsidR="00CC772A" w:rsidRPr="00E72B65" w:rsidRDefault="00CC772A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0BF6E5A" w14:textId="77777777" w:rsidR="00CC772A" w:rsidRPr="00E72B65" w:rsidRDefault="00CC772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92EF1" w14:textId="77777777" w:rsidR="00CC772A" w:rsidRPr="00E72B65" w:rsidRDefault="00CC772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A8886" w14:textId="77777777" w:rsidR="00CC772A" w:rsidRPr="00E72B65" w:rsidRDefault="00CC772A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466A1" w14:textId="77777777" w:rsidR="00CC772A" w:rsidRPr="00E72B65" w:rsidRDefault="00CC772A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B262662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96051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4EC9F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A76E9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4B3B0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23512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ED436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140628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664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A92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4AA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B4D223D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9B7A8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B79F4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66164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724D0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02FE0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D9557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B0DC7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07D04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DD7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AAC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47C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90607C4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27578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568A7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0A298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E8126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161A7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02DB9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AE1F5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F457DD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DBB9A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81E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2CA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8D5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24F5162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64B6C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C4E28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3461D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9B33E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โครงการป้องกันและแก้ไขปัญหาอุบัติเหตุทางถนน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23E07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1,440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6624B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9A8BB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EFD20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589CB2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80502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9D6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1DC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5A2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556499A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F1D8B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12F21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DD420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39F34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โครงการสนับสนุนศูนย์อาสาสมัครป้องกันภัยฝ่ายพลเรือน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อปพร</w:t>
            </w:r>
            <w:proofErr w:type="gramStart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.)ตำบลช้างซ้าย</w:t>
            </w:r>
            <w:proofErr w:type="gramEnd"/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37FA7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9055C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36EBF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07193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5EBBC1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55A91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9AC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69B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E45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84B74C0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525FA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2D5BA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22979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1D9DD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โครงการฝึกทบทวนอาสาสมัครป้องกันภัยฝ่ายพลเรือน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อปพร.)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3C5CB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BD2FF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E5267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025F8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16A677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FCEB7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EB9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55B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9D4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F93A645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CAEB8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BA649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B2112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4918A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โครงการฝึกอบรมชุดปฏิบัติการจิตอาสาภัยพิบัติประจำเทศบาลตำบลช้างซ้าย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429DF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B2357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B8F27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3989F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6F2D1C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227D9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CB6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9F5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98E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1F1742A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5E8DA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6DB97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716DF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936A4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โครงการฝึกอบรมทบทวนชุดปฏิบัติการ</w:t>
            </w:r>
            <w:proofErr w:type="spellStart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จิด</w:t>
            </w:r>
            <w:proofErr w:type="spellEnd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อาสาภัยพิบัติประจำเทศบาลตำบลช้างซ้าย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5FFFD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E6350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8DB65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99358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A70A35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3F536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0FC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233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1FD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4436825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021D8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3500E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70141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C00B2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78AB9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5C74B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F6395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01B21D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1AECA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E47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368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857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FBDC7EC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FF309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F76F2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1,440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6F759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FF26E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62,000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8542B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5D408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82121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4D3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7A3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840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3BEF04C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AB6CF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81385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5A78C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D8661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D0C37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E6860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B10C1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2AB69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651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558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405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8FE8448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157C8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566C7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8B873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วัสดุก่อสร้าง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CE2F9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0507C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0744A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E2078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476A62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C90F1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B06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B28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132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734EBA1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259D5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10FA2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58855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วัสดุยานพาหนะและขนส่ง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FFA9F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28BA1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777E9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401AD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531FA4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F1DFD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58A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E4A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960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B7F2F76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404BD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AA547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773F8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วัสดุวิทยาศาสตร์หรือการแพทย์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CC35B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3699D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B94CB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BFC58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094107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108ED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E47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581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628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006B52F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4C87D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80482B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16D1F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วัสดุเครื่องดับเพลิง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81A86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264FB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12,000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CBC55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6,000</w:t>
            </w:r>
          </w:p>
        </w:tc>
        <w:tc>
          <w:tcPr>
            <w:tcW w:w="8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B5F63F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8BCDA2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5C88D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2A1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D47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066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772A" w:rsidRPr="00E72B65" w14:paraId="0FD7B710" w14:textId="77777777" w:rsidTr="00CE0B28">
        <w:trPr>
          <w:trHeight w:val="390"/>
        </w:trPr>
        <w:tc>
          <w:tcPr>
            <w:tcW w:w="43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63C18" w14:textId="77777777" w:rsidR="00CC772A" w:rsidRPr="00E72B65" w:rsidRDefault="00CC772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38C36C5" w14:textId="77777777" w:rsidR="00CC772A" w:rsidRPr="00E72B65" w:rsidRDefault="00CC772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51DD312" w14:textId="77777777" w:rsidR="00CC772A" w:rsidRPr="00E72B65" w:rsidRDefault="00CC772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4373985" w14:textId="77777777" w:rsidR="00CC772A" w:rsidRPr="00E72B65" w:rsidRDefault="00CC772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6974E" w14:textId="77777777" w:rsidR="00CC772A" w:rsidRPr="00E72B65" w:rsidRDefault="00CC772A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76C12" w14:textId="77777777" w:rsidR="00CC772A" w:rsidRPr="00E72B65" w:rsidRDefault="00CC772A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EC9B520" w14:textId="77777777" w:rsidR="00CC772A" w:rsidRPr="00E72B65" w:rsidRDefault="00CC772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64425" w14:textId="77777777" w:rsidR="00CC772A" w:rsidRPr="00E72B65" w:rsidRDefault="00CC772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13023" w14:textId="77777777" w:rsidR="00CC772A" w:rsidRPr="00E72B65" w:rsidRDefault="00CC772A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06963" w14:textId="77777777" w:rsidR="00CC772A" w:rsidRPr="00E72B65" w:rsidRDefault="00CC772A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5E89D94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616BE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75F7C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AF79D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12,000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E2F4B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16,500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D2093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B9220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5B619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282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712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AB2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3FBE1C3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F1FE0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AAFC0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1,440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9470B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12,720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B3F45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78,500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B196B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F057B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61711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263,000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DA3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600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628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6DA70BB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10ADF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EE921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66EFB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063EC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A249B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F2653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20EAB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D9F14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3FD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9EB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2E7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9CF1B34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237AF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30548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289FB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84A21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4B78C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64CF5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7247A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334A0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B42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233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05A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BE385C5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535D5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30254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12CC6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37E9A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0A7C0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45481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EBD75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B068BC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AEEF7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0CD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4EB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1B8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1771153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8FC93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26CCC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8B801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BD748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เครื่องปรับอากาศแบบแยกส่วน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ราคารวมค่าติดตั้ง)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2C432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18D60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D8BB5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97DF4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5E2AF2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A2529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578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6BA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BEB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5386F68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E0572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7C16E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F87B4C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2ED86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301A3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6B92E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F0056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17,000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3DE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6A1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C8A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711442B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16C03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D9239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36823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2E45A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340BE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B9D27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CC23D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17,000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4F5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959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0CB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E1ACA21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70DE1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05FD1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CB2D2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90FEA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86F8D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04CFE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A7D61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CDD52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F37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01F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33D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B073F0E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C91ED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B1098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C8523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06183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DAC2F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76CCF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A2A30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56434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CF0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3FF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19C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1251B9B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0AE79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64183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031B2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35812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A8BB2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20253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40F10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6C1E12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CA61A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C1C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BA6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624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1EFEF96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A0CCA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D8A14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AFE80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649AB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องค์การบริหารส่วนตำบลท่าทอง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8F962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810B5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9C340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842E2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EB9111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291F8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5C8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82C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0C8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D86DC90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C7251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E67D6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66C6E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0E9022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05612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6DB33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823ED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BED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CD7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312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E34E6EC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C859C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628FC7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6B0F0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F2CE55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6764C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91A07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C52F2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8B4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994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101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7E1E426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8BB7C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รวมงานบริหารทั่วไปเกี่ยวกับการรักษาความสงบภายใน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1681D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1,440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81186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12,720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924A2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93,500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33F4D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43BB5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75A72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577,900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759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E31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1DF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DDB0F13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FA67F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งานป้องกันและบรรเทาสาธารณภัย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73204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A9605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E2A84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5E733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76495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E851F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55E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A12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58F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2BD7540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DDF69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4AAD0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DD47D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1958C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6F65B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9E09C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E8F6A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4B075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321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2B6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6EE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E932D4E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47F04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DA312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9BAE8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84693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C4039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CBB28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8D58C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93EC3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C19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706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636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D5AAF69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3DB65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8A145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3BC99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B17A3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AACAE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37C75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E7BF0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99637D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8A7F5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DB2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C61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D5B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772A" w:rsidRPr="00E72B65" w14:paraId="26E74F8F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right w:val="nil"/>
            </w:tcBorders>
            <w:shd w:val="clear" w:color="auto" w:fill="auto"/>
            <w:vAlign w:val="center"/>
          </w:tcPr>
          <w:p w14:paraId="6E3706C2" w14:textId="77777777" w:rsidR="00CC772A" w:rsidRPr="00E72B65" w:rsidRDefault="00CC772A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0B3703" w14:textId="77777777" w:rsidR="00CC772A" w:rsidRPr="00E72B65" w:rsidRDefault="00CC772A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4A55B7" w14:textId="77777777" w:rsidR="00CC772A" w:rsidRPr="00E72B65" w:rsidRDefault="00CC772A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</w:tcPr>
          <w:p w14:paraId="13C72F57" w14:textId="77777777" w:rsidR="00CC772A" w:rsidRPr="00E72B65" w:rsidRDefault="00CC772A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</w:tcPr>
          <w:p w14:paraId="5B6FD89F" w14:textId="77777777" w:rsidR="00CC772A" w:rsidRPr="00E72B65" w:rsidRDefault="00CC772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</w:tcPr>
          <w:p w14:paraId="6CD6388E" w14:textId="77777777" w:rsidR="00CC772A" w:rsidRPr="00E72B65" w:rsidRDefault="00CC772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</w:tcPr>
          <w:p w14:paraId="714495E5" w14:textId="77777777" w:rsidR="00CC772A" w:rsidRPr="00E72B65" w:rsidRDefault="00CC772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F376B33" w14:textId="77777777" w:rsidR="00CC772A" w:rsidRPr="00E72B65" w:rsidRDefault="00CC772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</w:tcPr>
          <w:p w14:paraId="3C186ADB" w14:textId="77777777" w:rsidR="00CC772A" w:rsidRPr="00E72B65" w:rsidRDefault="00CC772A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</w:tcPr>
          <w:p w14:paraId="0FC8199F" w14:textId="77777777" w:rsidR="00CC772A" w:rsidRPr="00E72B65" w:rsidRDefault="00CC772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B95DF" w14:textId="77777777" w:rsidR="00CC772A" w:rsidRPr="00E72B65" w:rsidRDefault="00CC772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14CD4" w14:textId="77777777" w:rsidR="00CC772A" w:rsidRPr="00E72B65" w:rsidRDefault="00CC772A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D1910" w14:textId="77777777" w:rsidR="00CC772A" w:rsidRPr="00E72B65" w:rsidRDefault="00CC772A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772A" w:rsidRPr="00E72B65" w14:paraId="660890D5" w14:textId="77777777" w:rsidTr="00CE0B28">
        <w:trPr>
          <w:trHeight w:val="390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2462A" w14:textId="77777777" w:rsidR="00CC772A" w:rsidRPr="00E72B65" w:rsidRDefault="00CC772A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AA9CC" w14:textId="77777777" w:rsidR="00CC772A" w:rsidRPr="00E72B65" w:rsidRDefault="00CC772A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0F0B7" w14:textId="77777777" w:rsidR="00CC772A" w:rsidRPr="00E72B65" w:rsidRDefault="00CC772A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0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F951E" w14:textId="77777777" w:rsidR="00CC772A" w:rsidRPr="00E72B65" w:rsidRDefault="00CC772A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86475" w14:textId="77777777" w:rsidR="00CC772A" w:rsidRPr="00E72B65" w:rsidRDefault="00CC772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2BE10" w14:textId="77777777" w:rsidR="00CC772A" w:rsidRPr="00E72B65" w:rsidRDefault="00CC772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23251" w14:textId="77777777" w:rsidR="00CC772A" w:rsidRPr="00E72B65" w:rsidRDefault="00CC772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14AB5" w14:textId="77777777" w:rsidR="00CC772A" w:rsidRPr="00E72B65" w:rsidRDefault="00CC772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D034" w14:textId="77777777" w:rsidR="00CC772A" w:rsidRPr="00E72B65" w:rsidRDefault="00CC772A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F3B8C" w14:textId="77777777" w:rsidR="00CC772A" w:rsidRPr="00E72B65" w:rsidRDefault="00CC772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C4FD6" w14:textId="77777777" w:rsidR="00CC772A" w:rsidRPr="00E72B65" w:rsidRDefault="00CC772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FA6D2" w14:textId="77777777" w:rsidR="00CC772A" w:rsidRPr="00E72B65" w:rsidRDefault="00CC772A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FBD92" w14:textId="77777777" w:rsidR="00CC772A" w:rsidRPr="00E72B65" w:rsidRDefault="00CC772A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9403627" w14:textId="77777777" w:rsidTr="00CE0B28">
        <w:trPr>
          <w:trHeight w:val="390"/>
        </w:trPr>
        <w:tc>
          <w:tcPr>
            <w:tcW w:w="424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08387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6C229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7825D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50964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โครงการป้องกันและบรรเทาสาธารณภัย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A1EE4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13,000.5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3F9E8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113,275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B2188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63F1A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-20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3B2C47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1E5CA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9F9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936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ED4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CCFF538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6A633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6C0D5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499C5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FEF97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โครงการฝึกทบทวนอาสาสมัครป้องกันภัยฝ่ายพลเรือน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อปพร.)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B41CF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C93E4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66E2F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1DE7E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56A8BE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94455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A71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56C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BFB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EF1DF3C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FF5D7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B10B7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12F79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B1C17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56AE2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638DB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40A23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9CC232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D2CF4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C6B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489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D65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55DA7A7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0DB34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A454C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13,000.5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55654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113,275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1A5E5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A1B60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D1F31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68193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2F7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078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A65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535DA87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F581E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85DC7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671DF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F46B3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C0D29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5C205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51342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4B46E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4B0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664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685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2FE6283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0D5AF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677B3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EDC8E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วัสดุเครื่องดับเพลิง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408E4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9DE24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FF6E8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40179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D6C247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E816F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E48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786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59E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8F29CE0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15F78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C6023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508BD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1295D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0B634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EC4C2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33026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3CF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4F2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B9E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5FBBA21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78FB9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57BA5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13,000.5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95C06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113,275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030CD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10F47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7E667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2D039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86,000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CD4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8A9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971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35E2BD3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205D3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A560B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7C6D3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762F1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FA79D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206B0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B670B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0EE47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583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0B4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8AF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04550EC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C4034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BDF15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E1565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B98A5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FC147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A8E81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DB880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FE42B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6B7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EB0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33A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9869728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3E58B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DEE67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3BFF4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BC37E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B98A3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F805A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FE58F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A818DB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CE5F9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785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CD8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E24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4A7FC5C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618E3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99555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6B5BB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A98FE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จัดซื้อตู้บานเลื่อน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01B13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F9265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416FE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6F2B5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DE7F73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CC264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96C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4FB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050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156CBAC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893F1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4573E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7B263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764E5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ตู้เหล็ก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แบบ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บาน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A8668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73253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684BD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33015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C6B526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20778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5DB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04C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40B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ED0D115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D06B9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BD2F9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D8821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ครุภัณฑ์งานบ้านงานครัว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04517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B67EF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32058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09E0A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FD639A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E2F67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263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11C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154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779D95B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F1E46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D3173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2F22E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5AC40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เครื่องทำน้ำร้อน-น้ำเย็น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1FC8D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67C63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2B8F4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24A78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3CC9BB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13C7E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A36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1A6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C56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3481279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94693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94AE2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EA0C3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ครุภัณฑ์อื่น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E2C7E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1CF9A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A1A59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59DD8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9572AC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5CDB0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23C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1D3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67D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81C217C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F9795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B18A4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118C3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3C36E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แผงกั้นจราจร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13F6F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F7406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9,900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6E3F8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87F9E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8B0747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A3325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187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532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77B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6653BCC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3D7DD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12961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151ED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4DDFB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เลื่อยโซ่ยนต์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8BA09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9C43C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E1065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26,500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BD9B7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01E5F2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DF33D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26,500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223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60A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149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B0AFB06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B3C64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CA11A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13B2F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24,900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C6A21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45,000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46762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305A0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FA11B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26,500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41D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FE0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9CE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A3B76CF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4D079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293A1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A594F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24,900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4F913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45,000</w:t>
            </w:r>
          </w:p>
        </w:tc>
        <w:tc>
          <w:tcPr>
            <w:tcW w:w="8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B8265D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88A20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BC824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26,500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4C7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0C7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D56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772A" w:rsidRPr="00E72B65" w14:paraId="051A3ACF" w14:textId="77777777" w:rsidTr="00CE0B28">
        <w:trPr>
          <w:trHeight w:val="390"/>
        </w:trPr>
        <w:tc>
          <w:tcPr>
            <w:tcW w:w="43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24BC2" w14:textId="77777777" w:rsidR="00CC772A" w:rsidRPr="00E72B65" w:rsidRDefault="00CC772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9A11703" w14:textId="77777777" w:rsidR="00CC772A" w:rsidRPr="00E72B65" w:rsidRDefault="00CC772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3FC9726" w14:textId="77777777" w:rsidR="00CC772A" w:rsidRPr="00E72B65" w:rsidRDefault="00CC772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C3F441B" w14:textId="77777777" w:rsidR="00CC772A" w:rsidRPr="00E72B65" w:rsidRDefault="00CC772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4753B" w14:textId="77777777" w:rsidR="00CC772A" w:rsidRPr="00E72B65" w:rsidRDefault="00CC772A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245D3" w14:textId="77777777" w:rsidR="00CC772A" w:rsidRPr="00E72B65" w:rsidRDefault="00CC772A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12DB75A" w14:textId="77777777" w:rsidR="00CC772A" w:rsidRPr="00E72B65" w:rsidRDefault="00CC772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FA95F" w14:textId="77777777" w:rsidR="00CC772A" w:rsidRPr="00E72B65" w:rsidRDefault="00CC772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18BC4" w14:textId="77777777" w:rsidR="00CC772A" w:rsidRPr="00E72B65" w:rsidRDefault="00CC772A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B8C81" w14:textId="77777777" w:rsidR="00CC772A" w:rsidRPr="00E72B65" w:rsidRDefault="00CC772A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AA7E11C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49D69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รวมงานป้องกันและบรรเทาสาธารณภัย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BA2E3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13,000.5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8B687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138,175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D3291F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265,000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158AB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766E5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7492E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112,500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1C0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30C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F0A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A7996AC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73B4E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งานจราจร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F0EC6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AABC8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0F8A5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3A284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2735D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49F02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A74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9DC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302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2C601BA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960F0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CBC23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E6415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65C1D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CAD62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87AB0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B82EB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E4E4C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101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519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D99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A4DAF4A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3CFE0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EB55D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493BD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89E1C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A66E7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E9DF9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34964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76E30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B82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077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27F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30B126F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4A5AF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90683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FB899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DAE7F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027ED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CA001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71317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8473C8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5AA4A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BB8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764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214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6ADC287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CF249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BB566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EF557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AE5CB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โครงการป้องกันและแก้ไขปัญหาอุบัติเหตุทางถนน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28CCC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459DE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C78C8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66AFD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74D01A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605F2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D9C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630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3B0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B70BABE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0C5FC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C2371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1C9691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6D1867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20B81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43D01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927B2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C35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B1B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E1F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0015C6A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B8F35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5B8AF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F03C4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45D33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C4302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78463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29D9E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9A83B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A77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A17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74D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35359BC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431A5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56282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50963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วัสดุยานพาหนะและขนส่ง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9EF79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8C7C1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819FD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DD4C3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C1259C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CC866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B24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2DD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D8F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A3F1A80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A6665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B24BF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19FDF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3059B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EDFC9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013C6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75F5D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C6B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431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6C1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4EF1018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E8752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E3D63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9D4BB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6EF95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5F244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FF130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88E01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73D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2D1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9C5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4F78A93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495C0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รวมงานจราจร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5C8DA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B304F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D2C55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E937E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12739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AE8ECB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6DF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7B9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4E2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29624AE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8C1EE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รวมแผนงานการรักษาความสงบภายใน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89E37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14,440.5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E8803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150,895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8B56A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358,500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87557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E6EDE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40B24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720,400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D44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198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494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E528AD4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09FE0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แผนงานการศึกษา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64269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286D9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01A07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76927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DE65E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F92ED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67C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ACB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7CA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E70D0FD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A4D7A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F13BE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94669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30558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4DB5A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3F3F9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77F90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1B3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FF0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744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D919695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0E43D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4E59D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D95DC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F0735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86943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F1159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D6154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FA187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230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E4A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2F6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7989AC1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4AA32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60EA0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FEDB7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375F8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5836A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3472A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1EC13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E81BD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3F4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4CA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34D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B3A1C26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75D3F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51ECF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FBD28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C99F3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ED4CE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AC30E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DCF8D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4331AA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D50D6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243,360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805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35F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32A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B6AF92A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56969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DC5FA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4E24A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E0906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109DC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80C2E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C16D2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243,360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962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559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676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DE63DAB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E57C9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E8F5B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27069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34563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1DBB4B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B1010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80A7D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243,360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64C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19C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B79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772A" w:rsidRPr="00E72B65" w14:paraId="1118B62F" w14:textId="77777777" w:rsidTr="00CE0B28">
        <w:trPr>
          <w:trHeight w:val="390"/>
        </w:trPr>
        <w:tc>
          <w:tcPr>
            <w:tcW w:w="43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92A69" w14:textId="77777777" w:rsidR="00CC772A" w:rsidRPr="00E72B65" w:rsidRDefault="00CC772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6ECDE33" w14:textId="77777777" w:rsidR="00CC772A" w:rsidRPr="00E72B65" w:rsidRDefault="00CC772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815457D" w14:textId="77777777" w:rsidR="00CC772A" w:rsidRPr="00E72B65" w:rsidRDefault="00CC772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31782A8" w14:textId="77777777" w:rsidR="00CC772A" w:rsidRPr="00E72B65" w:rsidRDefault="00CC772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C545A" w14:textId="77777777" w:rsidR="00CC772A" w:rsidRPr="00E72B65" w:rsidRDefault="00CC772A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CDB0F" w14:textId="77777777" w:rsidR="00CC772A" w:rsidRPr="00E72B65" w:rsidRDefault="00CC772A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7ACAA89" w14:textId="77777777" w:rsidR="00CC772A" w:rsidRPr="00E72B65" w:rsidRDefault="00CC772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72CAE" w14:textId="77777777" w:rsidR="00CC772A" w:rsidRPr="00E72B65" w:rsidRDefault="00CC772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9B9B3" w14:textId="77777777" w:rsidR="00CC772A" w:rsidRPr="00E72B65" w:rsidRDefault="00CC772A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5BB20" w14:textId="77777777" w:rsidR="00CC772A" w:rsidRPr="00E72B65" w:rsidRDefault="00CC772A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AD748DE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D8BCF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รวมงานบริหารทั่วไปเกี่ยวกับการศึกษา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D5FC2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37A61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EB50C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86409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682B4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05147D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243,360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D9E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4CF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1FC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5972E3F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133BF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F18D3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C2455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EA67A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975E1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016BD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9264D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F76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E55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252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01F63FD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D6020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178F0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D7790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4BE2A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4409D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39AA9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52FD0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C229D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A81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3D4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618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CE37B11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4B976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FB667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96BF9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41E8D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8D5A4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CDA3D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1382F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93197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A44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4C4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DA2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C8DF707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F4EDA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4EF00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5AD86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2D4A3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1,093,620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85663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1,130,140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B023D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1,190,000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5B448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15.04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61821A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C9181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1,368,930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A20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2D4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E55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82D22C6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4AA40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8299C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5116F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EBE99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285,600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6DEF9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295,680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8E7A7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310,000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FCB03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5.21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014CC2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EA74F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326,148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BE7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A9A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58D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426BE07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9BF5E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34541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8AB54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59EE4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166F6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BBE3C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1E600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5797E3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6A85A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301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A28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CE4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F6F35A0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5507F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1F0DA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1,403,220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5CB7B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1,449,820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0173F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1,524,000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CA042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0DFBC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7FB55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1,719,078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941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D74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A83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230C432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69077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50B0A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1,403,220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96E97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1,449,820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8837E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1,524,000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D65EE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04B68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DAA89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1,719,078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888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C82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73B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030A8DE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E352A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E7D6F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2EDF4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398CC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DB69D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774C7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BE684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B22E0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8C2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231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F30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79EA415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CB052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9134A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9CFCA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9639D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34A68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E6155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CE6CB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2DCA4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D96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602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03C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83BEAFD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09907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F8397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C0627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8E54E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5C34C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6190B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FA38F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692F15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40052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AE4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048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93D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F2C4CF3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B2A8C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00BA7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FE7D0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0EB9B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F8D68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4B333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F9937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9AE9B7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04CEC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4BB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41F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66D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E4E5697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90C4D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DC5FA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4E1A3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51026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D51ED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0E56D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26131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B7B19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251CAA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C976A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36,000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D1A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781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D95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4BA5B8F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5CA7F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A5532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74BD0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8409D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7B1AC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C0418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9EB91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12,900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2EF05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C7C6D2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23587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39A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B24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162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6488121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57802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DC0DB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8,500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0806F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8,100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01175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12,900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EA237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60C1B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F53A3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96,000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1FA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408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2BA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BB7F7AF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8E86F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DC592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54A8E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E04BD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CA00C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8C6FF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B02DE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DCA75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957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F72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761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EB1327E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A5DF2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6EFD6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FBA27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94B7D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5CF88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B691C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03777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0B6AA6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07285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4B4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E3C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9AC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AC39F16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EACFF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138E61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EDFAC0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D7D19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8FDB5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743,410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DEFB9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749,440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65A46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850,300</w:t>
            </w:r>
          </w:p>
        </w:tc>
        <w:tc>
          <w:tcPr>
            <w:tcW w:w="8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61864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-0.58</w:t>
            </w:r>
          </w:p>
        </w:tc>
        <w:tc>
          <w:tcPr>
            <w:tcW w:w="400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69DAE3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FF292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845,350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A72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23B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EA5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772A" w:rsidRPr="00E72B65" w14:paraId="63659FFB" w14:textId="77777777" w:rsidTr="00CE0B28">
        <w:trPr>
          <w:trHeight w:val="390"/>
        </w:trPr>
        <w:tc>
          <w:tcPr>
            <w:tcW w:w="43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E2A16" w14:textId="77777777" w:rsidR="00CC772A" w:rsidRPr="00E72B65" w:rsidRDefault="00CC772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5D1692E" w14:textId="77777777" w:rsidR="00CC772A" w:rsidRPr="00E72B65" w:rsidRDefault="00CC772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DBCE5BA" w14:textId="77777777" w:rsidR="00CC772A" w:rsidRPr="00E72B65" w:rsidRDefault="00CC772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2C5C625" w14:textId="77777777" w:rsidR="00CC772A" w:rsidRPr="00E72B65" w:rsidRDefault="00CC772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F4E6A" w14:textId="77777777" w:rsidR="00CC772A" w:rsidRPr="00E72B65" w:rsidRDefault="00CC772A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FEB3C" w14:textId="77777777" w:rsidR="00CC772A" w:rsidRPr="00E72B65" w:rsidRDefault="00CC772A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7703584" w14:textId="77777777" w:rsidR="00CC772A" w:rsidRPr="00E72B65" w:rsidRDefault="00CC772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1BED3" w14:textId="77777777" w:rsidR="00CC772A" w:rsidRPr="00E72B65" w:rsidRDefault="00CC772A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29580" w14:textId="77777777" w:rsidR="00CC772A" w:rsidRPr="00E72B65" w:rsidRDefault="00CC772A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DF1E5" w14:textId="77777777" w:rsidR="00CC772A" w:rsidRPr="00E72B65" w:rsidRDefault="00CC772A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E0E2DC8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BAF18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D0760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743,410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4D986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749,440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DD874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850,300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9BAE6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7E3F5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50E6F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845,350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5CF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0AE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23E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60DB1E2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FF3BD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A71CB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0482A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14032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CAA10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904E8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225C3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38F13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A42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FF2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46B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4C3136E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6DE0D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56E18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17FBC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239AA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F0AE7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61F51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04D98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1A369C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ADD05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2,146,114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995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2CA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A80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51EAD85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CD1D7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F0CC3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D6BC8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ค่าอาหารเสริม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นม)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0B9ED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1,008,638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D9C4D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1,235,024.74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608BF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2,180,636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E6A79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B77D41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4D120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B59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800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514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E5DF4ED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F3AA2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D33DA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1,008,638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F2402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1,235,024.74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9439B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2,180,636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76ECA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60E3C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1057A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2,146,114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CC7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965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9E5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A0668A8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89FDF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E0CCB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1,760,548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01A561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1,992,564.74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662A8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3,043,836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7ADD1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80264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4A303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3,087,464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6CF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898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004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618FBF6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E9A5D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8AD98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C8F0E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CDCED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84E58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6704B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2D176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E6CCE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FD5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74E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9A3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7BF7165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86C6E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88C6F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46873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BD2DE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95EAB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5AC12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B1D2D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F310E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0C4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55D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B10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B07BA89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6DF71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AD57E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11AF8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88996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70D9F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665CE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07D08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D7C27C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4CB0B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562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02E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679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FA10006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8BF9D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FC0E9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C9534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8CDE7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</w:t>
            </w:r>
            <w:proofErr w:type="gramStart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จัดซื้อโต๊ะทำงาน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จำนวน</w:t>
            </w:r>
            <w:proofErr w:type="gramEnd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3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ตัว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3FC8A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14,550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02BDA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32DF4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AD5DD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F51AC1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10334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255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FA3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86C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3A81D97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8ABDB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9C357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BD2F4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CB0D4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จัดซื้อเก้าอี้ทำงาน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จำนวน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3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ตัว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C96B3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8,700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239BD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1D4B3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DA350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2FFC31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EAD0A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2D7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76B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0D3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6B44297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840F5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4C217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ABBA6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1BC14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โต๊ะหน้าขาว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จำนวน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ตัว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D2F79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724A0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8EE26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8F9C8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75839F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473FC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A1E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A2E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956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8BCC17C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6B75F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99802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D59EC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38E68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จัดซื้อโต๊ะเครื่องแป้ง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จำนวน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ชุด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F07F4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50273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FCD04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CE29B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229B02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A1739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50B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279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AA2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94BC43D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577CC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59AF4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A56B3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0E061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จัดซื้อเก้าอี้ทำงาน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0BE77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BC5F0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97823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6B418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BEF307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7E127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E8B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0A1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35B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4BA1085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B41D5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D59F5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4FA50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7BBDA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โต๊ะพร้อมเก้าอี้สำหรับนั่งทานข้าว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สแ</w:t>
            </w:r>
            <w:proofErr w:type="spellEnd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ตน</w:t>
            </w:r>
            <w:proofErr w:type="spellStart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เล</w:t>
            </w:r>
            <w:proofErr w:type="spellEnd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ส หนา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0.9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มม.) จำนวน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12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ชุด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26EED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A61CE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AF9F8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118,800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89226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F93051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BF730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F16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64E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7D6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03A3B77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187CF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7E972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79660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4C9AA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D5A64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59A33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D6C37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151083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271D1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1C8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5BD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077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FC382DB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080DA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00E68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98DCF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6145B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คอมพิวเตอร์แบบตั้งโต๊ะ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BB9B5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429AF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29,000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3ED69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BAF37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1ACDD5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5747A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EBB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DD1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AC5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83A5E99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7FE6D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C6E94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EFD3E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A05A7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จัดซื้อเครื่องพิมพ์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BA9CF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2533A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3B922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4,300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624E5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633EBB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6A8CC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CB3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245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221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094154D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4BBF9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F00E90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29,250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F98D9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49,000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B982B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126,100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D799E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38892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F1E97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6DB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1BF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4F9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74F1BC1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01E79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01E63A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29,250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E292D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49,000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27A49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126,100</w:t>
            </w:r>
          </w:p>
        </w:tc>
        <w:tc>
          <w:tcPr>
            <w:tcW w:w="8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6E1D29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593C0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61C45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527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361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ACD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772A" w:rsidRPr="00E72B65" w14:paraId="38130EF2" w14:textId="77777777" w:rsidTr="00CE0B28">
        <w:trPr>
          <w:trHeight w:val="390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3263E" w14:textId="77777777" w:rsidR="00CC772A" w:rsidRPr="00E72B65" w:rsidRDefault="00CC772A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EE33A" w14:textId="77777777" w:rsidR="00CC772A" w:rsidRPr="00E72B65" w:rsidRDefault="00CC772A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00595" w14:textId="77777777" w:rsidR="00CC772A" w:rsidRPr="00E72B65" w:rsidRDefault="00CC772A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2F2FB" w14:textId="77777777" w:rsidR="00CC772A" w:rsidRPr="00E72B65" w:rsidRDefault="00CC772A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05676" w14:textId="77777777" w:rsidR="00CC772A" w:rsidRPr="00E72B65" w:rsidRDefault="00CC772A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1A717" w14:textId="77777777" w:rsidR="00CC772A" w:rsidRPr="00E72B65" w:rsidRDefault="00CC772A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3D5FF" w14:textId="77777777" w:rsidR="00CC772A" w:rsidRPr="00E72B65" w:rsidRDefault="00CC772A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5A420" w14:textId="77777777" w:rsidR="00CC772A" w:rsidRPr="00E72B65" w:rsidRDefault="00CC772A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64FA4" w14:textId="77777777" w:rsidR="00CC772A" w:rsidRPr="00E72B65" w:rsidRDefault="00CC772A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A359F" w14:textId="77777777" w:rsidR="00CC772A" w:rsidRPr="00E72B65" w:rsidRDefault="00CC772A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7F5F2" w14:textId="77777777" w:rsidR="00CC772A" w:rsidRPr="00E72B65" w:rsidRDefault="00CC772A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DA45CB3" w14:textId="77777777" w:rsidTr="00CE0B28">
        <w:trPr>
          <w:trHeight w:val="390"/>
        </w:trPr>
        <w:tc>
          <w:tcPr>
            <w:tcW w:w="424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E893A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76488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C89C6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2450C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3C328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6AE9B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93E8D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5778A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CF7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08A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FB9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B474D2D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850E6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85606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D1107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724B8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C9264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CE6BB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06A02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3B924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5C8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4DE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CDE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BC7EA82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687AD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3E16A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F7B82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เงินอุดหนุนส่วนราชการ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60353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E552C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A631A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CCA45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C8BBE7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DD45C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2B0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757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B3E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A1BE09B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7C302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511BF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AAC8F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EC9DB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โครงการอาหารกลางวันเด็กนักเรียน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6A9A1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4,076,000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A5674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4,060,000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78C8B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4,112,000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B9FDB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3.57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46FD1F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69451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4,258,800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1B8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505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456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92587E1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845FC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5ACAA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1D4A7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BDF93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โครงการจัดจ้างครูจ้างสอนวิชาที่ขาดแคลน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0D975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744DB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220,000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D5F5D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260,000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441D7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2BC743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88051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260,000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521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177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058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1EE037B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DA892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CD2CE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419F7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8FA5E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โครงการพัฒนาห้องปฏิบัติการทางภาษาอังกฤษ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DD14B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70A35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248,000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37525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5EB8A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DFECB0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87F0F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AD3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F84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334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5F5DCDE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08487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D0113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3014E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9F0A8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โครงการส่งเสริมการเรียนรู้ตามหลักปรัชญาของเศรษฐกิจพอเพียงโรงเรียนบ้านหัวหมากบน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62EB3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E6ED4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29BB8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0AD6E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E2EE46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DBE08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608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F6F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AA1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BEDD443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26D4D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C00BA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4,076,000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8CE84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4,528,000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B8C6D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4,452,000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B1CD8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276CB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82A82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4,518,800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F42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578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D9C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B531327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F4BDC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21079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4,076,000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2CB0E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4,528,000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8A61C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4,452,000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D7134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0B2C6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B48D8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4,518,800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F01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CAB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AE3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5DA5C85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12883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รวมงานระดับก่อนวัยเรียนและประถมศึกษา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00D05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7,269,018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4681E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8,019,384.74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F39B3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9,145,936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9694A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D288D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D7825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9,325,342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45F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8A1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9C3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4BB8C8F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1C596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งานศึกษาไม่กำหนดระดับ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9E6AE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79143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0A319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1D47F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5FC8E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AAC91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5CE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E27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C39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5A393C7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0C1F9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24D54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179E9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2C333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B4AFF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CECC4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7E9E5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8C9F4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71C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03B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3E5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EF0E9B8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69230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7135A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253D4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AC002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8E45E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1BE30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E0EA3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86310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76D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16D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F71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CEC7995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43079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8629B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FACB1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4EE08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07FEA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C0DFD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5874D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87B40C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131CE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B7D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9E9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994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88132BC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0130E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BDFDB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BB094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5EF02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โครงการจัดงานวันเด็กแห่งชาติ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301DC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F4113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99,742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448F3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36377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F9F8F1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CFF7E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897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FEB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78F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8C0D27F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84271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DBB00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FD22A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277B9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โครงการสนับสนุนศูนย์การเรียนรู้ชุมชน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BE4E8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D6E9E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D9305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20747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21B50E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2BA52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163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4E7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2F4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AF86A6D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5816D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714BF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7C010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99,742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3F0E4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8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9148DB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8E8FD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30C81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130,000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729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39D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BF6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1C30" w:rsidRPr="00E72B65" w14:paraId="027E0502" w14:textId="77777777" w:rsidTr="00CE0B28">
        <w:trPr>
          <w:trHeight w:val="390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B6CA6" w14:textId="77777777" w:rsidR="00D31C30" w:rsidRPr="00E72B65" w:rsidRDefault="00D31C30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4038E" w14:textId="77777777" w:rsidR="00D31C30" w:rsidRPr="00E72B65" w:rsidRDefault="00D31C30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943F7" w14:textId="77777777" w:rsidR="00D31C30" w:rsidRPr="00E72B65" w:rsidRDefault="00D31C30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12B5B" w14:textId="77777777" w:rsidR="00D31C30" w:rsidRPr="00E72B65" w:rsidRDefault="00D31C30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9069E" w14:textId="77777777" w:rsidR="00D31C30" w:rsidRPr="00E72B65" w:rsidRDefault="00D31C30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FBCF5" w14:textId="77777777" w:rsidR="00D31C30" w:rsidRPr="00E72B65" w:rsidRDefault="00D31C30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0C984" w14:textId="77777777" w:rsidR="00D31C30" w:rsidRPr="00E72B65" w:rsidRDefault="00D31C30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F7D81" w14:textId="77777777" w:rsidR="00D31C30" w:rsidRPr="00E72B65" w:rsidRDefault="00D31C30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EB2AE" w14:textId="77777777" w:rsidR="00D31C30" w:rsidRPr="00E72B65" w:rsidRDefault="00D31C30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97795" w14:textId="77777777" w:rsidR="00D31C30" w:rsidRPr="00E72B65" w:rsidRDefault="00D31C30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D55B6" w14:textId="77777777" w:rsidR="00D31C30" w:rsidRPr="00E72B65" w:rsidRDefault="00D31C30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C400B97" w14:textId="77777777" w:rsidTr="00CE0B28">
        <w:trPr>
          <w:trHeight w:val="390"/>
        </w:trPr>
        <w:tc>
          <w:tcPr>
            <w:tcW w:w="424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17A96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CB553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904B8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ADAD1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D636A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FB82B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D20BA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1604D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CF7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017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2E1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204B3F0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097FD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7A28C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7C4E9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วัสดุกีฬา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E0A67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74,100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5EFD5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75,000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2AECB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75,000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C7319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C57DC4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7685D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75,000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824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5FA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319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515E06D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77C85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4E913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74,100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26E23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75,000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6C1715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75,000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26A94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39780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BEF0A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75,000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E20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ED1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08B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0D2E4D7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4F7E0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A3AB5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174,100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0F1E52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174,742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F1F0C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105,000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ADC3E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4139B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4F7EA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205,000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21B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001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4CB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E4F7DF3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A1CAF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รวมงานศึกษาไม่กำหนดระดับ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F4752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174,100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3EE4B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174,742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D8CC8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105,000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2BD3B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6566B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239CB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205,000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88A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420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19E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1457E3A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9FBFD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รวมแผนงานการศึกษา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8FC95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7,443,118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2AE7F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8,194,126.74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11C9C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9,250,936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7658A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336FC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5339B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9,773,702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41C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0AA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40F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5066BBC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0854F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แผนงานสาธารณสุข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B0055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C96EE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B0C31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3989D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6A15A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CDC75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315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B80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501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74BB9BA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5FE72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33DDE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D4776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F582C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A62C3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FBD8E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BC1CE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E31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0DD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DFC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016E2D8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20F0E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C5DF8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1DE8C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78223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C55E7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C6B85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9A3CF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21B07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8BD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887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6E1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1862B65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0934A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35259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EFB35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C03EA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30D7B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D0B7A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21C37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55024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1BD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C99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C40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3D6ECE7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3B75E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27830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D9790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57BB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687B8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5754D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5E867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58315C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6A528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355,320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5F5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F1E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646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46F1AED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4B552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0F718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83C54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34F2B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5024D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A2BF6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957DC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0801D6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3B127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540,000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EB2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E5C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DC1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B3F342B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68E08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793F4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7D6A2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5E084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6F4DE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0D4C4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34D94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8122B5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1D5B6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36,000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B27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6BD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32A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6D9B2FE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C126F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01C22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8230E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99F1F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E5776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22E4B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AC233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931,320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77F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95D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A97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053E9E0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B495E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2E7EB1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332E0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794D0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8D163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9AA59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D012C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931,320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7CF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EDC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0A3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36B9EA1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40322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D1051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BC438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77708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24C6D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ECA06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D2C8F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73958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221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ECD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1DC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568EF8A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B174F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DFC4C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8CB28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A8CFD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3B125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3AC71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F51F4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BD400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367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99D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B28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E75FCF8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BA67E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321DC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AC5E7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B0BDB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6A0DA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99F41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34FF7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38BF82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17CB2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350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D92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B34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CBE2853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767CD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9F967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5C886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0E9DF9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3272C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6AF3F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1F491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CDD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E2A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1A2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C0E0130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1DC4C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13E5B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60268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B3A1D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55E01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F83E59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0CCF0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6EA68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FC8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BA6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0F2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0917" w:rsidRPr="00E72B65" w14:paraId="3CEFDF62" w14:textId="77777777" w:rsidTr="00CE0B28">
        <w:trPr>
          <w:trHeight w:val="390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D6BCE" w14:textId="77777777" w:rsidR="008D0917" w:rsidRPr="00E72B65" w:rsidRDefault="008D0917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D73C8" w14:textId="77777777" w:rsidR="008D0917" w:rsidRPr="00E72B65" w:rsidRDefault="008D0917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9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FB777" w14:textId="77777777" w:rsidR="008D0917" w:rsidRPr="00E72B65" w:rsidRDefault="008D0917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</w:pP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E3B15" w14:textId="77777777" w:rsidR="008D0917" w:rsidRPr="00E72B65" w:rsidRDefault="008D0917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D48DB" w14:textId="77777777" w:rsidR="008D0917" w:rsidRPr="00E72B65" w:rsidRDefault="008D0917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0C430" w14:textId="77777777" w:rsidR="008D0917" w:rsidRPr="00E72B65" w:rsidRDefault="008D0917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33BFC" w14:textId="77777777" w:rsidR="008D0917" w:rsidRPr="00E72B65" w:rsidRDefault="008D0917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0DE28" w14:textId="77777777" w:rsidR="008D0917" w:rsidRPr="00E72B65" w:rsidRDefault="008D0917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7736E" w14:textId="77777777" w:rsidR="008D0917" w:rsidRPr="00E72B65" w:rsidRDefault="008D0917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42712" w14:textId="77777777" w:rsidR="008D0917" w:rsidRPr="00E72B65" w:rsidRDefault="008D0917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B846D" w14:textId="77777777" w:rsidR="008D0917" w:rsidRPr="00E72B65" w:rsidRDefault="008D0917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42DDA" w14:textId="77777777" w:rsidR="008D0917" w:rsidRPr="00E72B65" w:rsidRDefault="008D0917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84E4464" w14:textId="77777777" w:rsidTr="00CE0B28">
        <w:trPr>
          <w:trHeight w:val="390"/>
        </w:trPr>
        <w:tc>
          <w:tcPr>
            <w:tcW w:w="424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50435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341D3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51EB8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C5490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8F40B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B3C9D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53DB0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06A123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60B6B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A11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CCC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94D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8F35FEE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A277F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E0E4B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B3443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4C652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D1FA2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140,932.3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75F08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79,257.75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9A10E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230,000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87A39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8.7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9CD099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FB3C2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4AF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5C7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5DE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2C22C2C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B3EE5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0CBB1B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140,932.3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6D63D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79,257.75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9B148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230,000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6F637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46F58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4682E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B49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6C3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100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34A5563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2553F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1355F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D4DA4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C622C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309EA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436AA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5E3C9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46423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2DE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ACB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AC4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176A443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BAA90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F276B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C1EF4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วัสดุยานพาหนะและขนส่ง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06311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97251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18,680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75B68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E6FE5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B7AE56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A8009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A70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5DA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C78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638920B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88769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3AF11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402F5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65D01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70,910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EDAD6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128,233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21D2C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9F390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5B0E72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45E38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DA7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9E3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7AC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0F4C270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4770B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BCB3B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48328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วัสดุวิทยาศาสตร์หรือการแพทย์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C728D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4,050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771BC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16,530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722A7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D3EA6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D43CDE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300D8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D28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86D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16F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D8CFCE0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D426F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E6C6B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74,960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631CA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163,443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4FCE6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AEDA3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F5D62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2496A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E59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03A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1F6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8785AF3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CDEF4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61185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215,892.3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6F069A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242,700.75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011D22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570,000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B9167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A082D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C84C3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590,000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D42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5F5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720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52F7CB0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45DF0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8A566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218A1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BBFBD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B8117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83A15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D1FBB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B1BB2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7DD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51F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0E5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2C5653A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CF536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BFDD6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9E893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03156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58745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73433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E624C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1E3FD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CDA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574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65C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B7947CA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C9250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9F72C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02732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08E15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B85F6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2FD13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7B42E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C1F8FA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7941B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305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676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657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E52038A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C40E1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5E409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E06A1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521B7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ตู้เก็บเอกสาร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F57A6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6696B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B0D2A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8D623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FE0895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9C414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121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D95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C86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EE24BD9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5EA31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A3A10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64F35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D9199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B88C4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EA5D6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0D270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A0359A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3535E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BA6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F94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F0C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D9EE326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84B53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28389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11167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977984" w14:textId="295CD973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จัดซื้อคอมพิวเตอร์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สำหรับประมวลผล แบบที่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 (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จอแสดงภาพไม่น้อยกว่า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19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นิ้ว)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1DB63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E33C3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8A99B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3906F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CCC56F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BF2AC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42F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076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E14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92ED574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7CE7A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D0742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D0588C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5D67D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64FD9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607D7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B922C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36,000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23A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7EF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0C1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8B89436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BF89B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lastRenderedPageBreak/>
              <w:t>รวมงบลงทุน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135C1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C0CF0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D3E06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543EC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F9726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A7651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36,000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E9C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943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BD0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AEDFC22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1A921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รวมงานบริหารทั่วไปเกี่ยวกับสาธารณสุข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63583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215,892.3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3C2A5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242,700.75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314F2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570,000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B7700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52827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16487C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1,557,320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575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CA4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D04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A1F84D8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nil"/>
              <w:left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EE560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6734C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6118F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070DE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3AC1DE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04AE8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A7D83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97B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357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55A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BE4" w:rsidRPr="00E72B65" w14:paraId="6B6B0D86" w14:textId="77777777" w:rsidTr="00CE0B28">
        <w:trPr>
          <w:trHeight w:val="390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1AE6E" w14:textId="77777777" w:rsidR="00E43BE4" w:rsidRPr="00E72B65" w:rsidRDefault="00E43BE4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6CC7" w14:textId="77777777" w:rsidR="00E43BE4" w:rsidRPr="00E72B65" w:rsidRDefault="00E43BE4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2FEAF" w14:textId="77777777" w:rsidR="00E43BE4" w:rsidRPr="00E72B65" w:rsidRDefault="00E43BE4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1821A" w14:textId="77777777" w:rsidR="00E43BE4" w:rsidRPr="00E72B65" w:rsidRDefault="00E43BE4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8E31B" w14:textId="77777777" w:rsidR="00E43BE4" w:rsidRPr="00E72B65" w:rsidRDefault="00E43BE4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D5D78" w14:textId="77777777" w:rsidR="00E43BE4" w:rsidRPr="00E72B65" w:rsidRDefault="00E43BE4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7BC8E" w14:textId="77777777" w:rsidR="00E43BE4" w:rsidRPr="00E72B65" w:rsidRDefault="00E43BE4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96615" w14:textId="77777777" w:rsidR="00E43BE4" w:rsidRPr="00E72B65" w:rsidRDefault="00E43BE4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E0CF1" w14:textId="77777777" w:rsidR="00E43BE4" w:rsidRPr="00E72B65" w:rsidRDefault="00E43BE4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3672C" w14:textId="77777777" w:rsidR="00E43BE4" w:rsidRPr="00E72B65" w:rsidRDefault="00E43BE4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9D2DC" w14:textId="77777777" w:rsidR="00E43BE4" w:rsidRPr="00E72B65" w:rsidRDefault="00E43BE4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5594559" w14:textId="77777777" w:rsidTr="00CE0B28">
        <w:trPr>
          <w:trHeight w:val="390"/>
        </w:trPr>
        <w:tc>
          <w:tcPr>
            <w:tcW w:w="424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3838C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E5CEE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3F53C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7CD2C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AFEB7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E8609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CF259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E2523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2C6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E00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7B7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20BEC6E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C614F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1F12F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2728E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5A09E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3ABBC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42D1F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7E5A6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601C6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919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C5D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923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386CB61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79E94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F69D1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F6190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2C1EC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A5995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F7E79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7D191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37B9CD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DFEDB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B76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4C9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582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18EB196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352CF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09F83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830CB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8BF365" w14:textId="0785DA34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โครงการสำรวจข้อมูลจำนวนสัตว์และขึ้นทะเบียนสัต</w:t>
            </w:r>
            <w:r w:rsidR="00D40AD8"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>ว์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ตามโครงการสัตว์ปลอดโรค คนปลอดภัยจากโรคพิษสุนัขบ้า ตามพระปณิธานของศาสตราจารย์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ดร.สมเด็จพระน้องนางเธอ เจ้าฟ้าจุฬาภรณวลัยลักษณ์ อัครราชกุมารี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กรมพระศรีสว่าง</w:t>
            </w:r>
            <w:proofErr w:type="spellStart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ควัฒนวรขัต</w:t>
            </w:r>
            <w:proofErr w:type="spellEnd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ติยราชนารี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05299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19F6D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1EDC7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FD671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69130F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0CEC4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6B1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F82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66E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B8C384B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3FC97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21C64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C18EE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9320D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โครงการสำรวจข้อมูลจำนวนสัตว์และขึ้นทะเบียนสัตว์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5F761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9,759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41A9E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206F3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58737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52832F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7F6B9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EDD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6D6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2AF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0655888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588B0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DAA06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494C5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0372AA" w14:textId="368AF5EC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โครงการสัตว์ปลอดโรค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คนปลอดภัยจากโรคพิษสุนัขบ้า ตามพระปณิธานของศาสตราจารย์ ดร.สมเด็จพระน้องนางเธอ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เจ้าฟ้าจุฬาภรณวลัยลักษณ์อัครราชกุมารี กรมพระศรีสว่าง</w:t>
            </w:r>
            <w:proofErr w:type="spellStart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ควัฒนวรขัต</w:t>
            </w:r>
            <w:proofErr w:type="spellEnd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ติยราชนารี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52A64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C2707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52,000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61BB0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50088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6403D9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F48FC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6C2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DED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EE8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81BC6EC" w14:textId="77777777" w:rsidTr="00CE0B28">
        <w:trPr>
          <w:trHeight w:val="390"/>
        </w:trPr>
        <w:tc>
          <w:tcPr>
            <w:tcW w:w="424" w:type="dxa"/>
            <w:tcBorders>
              <w:top w:val="single" w:sz="4" w:space="0" w:color="A9A9A9"/>
              <w:left w:val="single" w:sz="4" w:space="0" w:color="A9A9A9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228A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F7BC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single" w:sz="4" w:space="0" w:color="A9A9A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CF9C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26473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โครงการสัตว์ปลอดโรค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คนปลอดภัยจาดโรคพิษสุนัขบ้าตามพระปณิธานของศาสตราจารย์ ดร.สมเด็จพระเจ้าลูก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lastRenderedPageBreak/>
              <w:t>เธอ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เจ้าฟ้าจุฬาภรณวลัยลักษณ์อัครราชกุมารี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87DF1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60,796</w:t>
            </w:r>
          </w:p>
        </w:tc>
        <w:tc>
          <w:tcPr>
            <w:tcW w:w="1878" w:type="dxa"/>
            <w:tcBorders>
              <w:top w:val="single" w:sz="4" w:space="0" w:color="A9A9A9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86D08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single" w:sz="4" w:space="0" w:color="A9A9A9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FA63B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single" w:sz="4" w:space="0" w:color="A9A9A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F744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single" w:sz="4" w:space="0" w:color="A9A9A9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ACFF71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D0739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EE2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31A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BBF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F09" w:rsidRPr="00E72B65" w14:paraId="01830D6E" w14:textId="77777777" w:rsidTr="00CE0B28">
        <w:trPr>
          <w:trHeight w:val="390"/>
        </w:trPr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614307" w14:textId="77777777" w:rsidR="00FA0F09" w:rsidRPr="00E72B65" w:rsidRDefault="00FA0F09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554A58" w14:textId="77777777" w:rsidR="00FA0F09" w:rsidRPr="00E72B65" w:rsidRDefault="00FA0F09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11F3E6" w14:textId="77777777" w:rsidR="00FA0F09" w:rsidRPr="00E72B65" w:rsidRDefault="00FA0F09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C6A7E7" w14:textId="77777777" w:rsidR="00FA0F09" w:rsidRPr="00E72B65" w:rsidRDefault="00FA0F09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243198" w14:textId="77777777" w:rsidR="00FA0F09" w:rsidRPr="00E72B65" w:rsidRDefault="00FA0F09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8F648B" w14:textId="77777777" w:rsidR="00FA0F09" w:rsidRPr="00E72B65" w:rsidRDefault="00FA0F09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0F78C" w14:textId="77777777" w:rsidR="00FA0F09" w:rsidRPr="00E72B65" w:rsidRDefault="00FA0F09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58189" w14:textId="77777777" w:rsidR="00FA0F09" w:rsidRPr="00E72B65" w:rsidRDefault="00FA0F09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775025" w14:textId="77777777" w:rsidR="00FA0F09" w:rsidRPr="00E72B65" w:rsidRDefault="00FA0F09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4A5A14" w14:textId="77777777" w:rsidR="00FA0F09" w:rsidRPr="00E72B65" w:rsidRDefault="00FA0F09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EABC7" w14:textId="77777777" w:rsidR="00FA0F09" w:rsidRPr="00E72B65" w:rsidRDefault="00FA0F09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0A42B" w14:textId="77777777" w:rsidR="00FA0F09" w:rsidRPr="00E72B65" w:rsidRDefault="00FA0F09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6EC46" w14:textId="77777777" w:rsidR="00FA0F09" w:rsidRPr="00E72B65" w:rsidRDefault="00FA0F09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F09" w:rsidRPr="00E72B65" w14:paraId="115510BD" w14:textId="77777777" w:rsidTr="00CE0B28">
        <w:trPr>
          <w:trHeight w:val="390"/>
        </w:trPr>
        <w:tc>
          <w:tcPr>
            <w:tcW w:w="424" w:type="dxa"/>
            <w:shd w:val="clear" w:color="auto" w:fill="auto"/>
            <w:vAlign w:val="center"/>
          </w:tcPr>
          <w:p w14:paraId="1AFFBEE5" w14:textId="77777777" w:rsidR="00FA0F09" w:rsidRPr="00E72B65" w:rsidRDefault="00FA0F09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04B25A4" w14:textId="77777777" w:rsidR="00FA0F09" w:rsidRPr="00E72B65" w:rsidRDefault="00FA0F09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DEFE53C" w14:textId="77777777" w:rsidR="00FA0F09" w:rsidRPr="00E72B65" w:rsidRDefault="00FA0F09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14:paraId="373A14C6" w14:textId="77777777" w:rsidR="00FA0F09" w:rsidRPr="00E72B65" w:rsidRDefault="00FA0F09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A3BD1F0" w14:textId="77777777" w:rsidR="00FA0F09" w:rsidRPr="00E72B65" w:rsidRDefault="00FA0F09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73F1AE24" w14:textId="77777777" w:rsidR="00FA0F09" w:rsidRPr="00E72B65" w:rsidRDefault="00FA0F09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19B27FA2" w14:textId="77777777" w:rsidR="00FA0F09" w:rsidRPr="00E72B65" w:rsidRDefault="00FA0F09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6FD73AB2" w14:textId="77777777" w:rsidR="00FA0F09" w:rsidRPr="00E72B65" w:rsidRDefault="00FA0F09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2EF3BE7E" w14:textId="77777777" w:rsidR="00FA0F09" w:rsidRPr="00E72B65" w:rsidRDefault="00FA0F09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14:paraId="57DFBD1E" w14:textId="77777777" w:rsidR="00FA0F09" w:rsidRPr="00E72B65" w:rsidRDefault="00FA0F09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6FD78" w14:textId="77777777" w:rsidR="00FA0F09" w:rsidRPr="00E72B65" w:rsidRDefault="00FA0F09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6A8B4" w14:textId="77777777" w:rsidR="00FA0F09" w:rsidRPr="00E72B65" w:rsidRDefault="00FA0F09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2DF81" w14:textId="77777777" w:rsidR="00FA0F09" w:rsidRPr="00E72B65" w:rsidRDefault="00FA0F09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F09" w:rsidRPr="00E72B65" w14:paraId="5EE8DEDC" w14:textId="77777777" w:rsidTr="00CE0B28">
        <w:trPr>
          <w:trHeight w:val="390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B51F7" w14:textId="77777777" w:rsidR="00FA0F09" w:rsidRPr="00E72B65" w:rsidRDefault="00FA0F09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42C13" w14:textId="77777777" w:rsidR="00FA0F09" w:rsidRPr="00E72B65" w:rsidRDefault="00FA0F09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BA959" w14:textId="77777777" w:rsidR="00FA0F09" w:rsidRPr="00E72B65" w:rsidRDefault="00FA0F09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0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C8A02" w14:textId="77777777" w:rsidR="00FA0F09" w:rsidRPr="00E72B65" w:rsidRDefault="00FA0F09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73DED" w14:textId="77777777" w:rsidR="00FA0F09" w:rsidRPr="00E72B65" w:rsidRDefault="00FA0F09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F86B5" w14:textId="77777777" w:rsidR="00FA0F09" w:rsidRPr="00E72B65" w:rsidRDefault="00FA0F09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FD73F" w14:textId="77777777" w:rsidR="00FA0F09" w:rsidRPr="00E72B65" w:rsidRDefault="00FA0F09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171B6" w14:textId="77777777" w:rsidR="00FA0F09" w:rsidRPr="00E72B65" w:rsidRDefault="00FA0F09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44D8D" w14:textId="77777777" w:rsidR="00FA0F09" w:rsidRPr="00E72B65" w:rsidRDefault="00FA0F09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FEC92" w14:textId="77777777" w:rsidR="00FA0F09" w:rsidRPr="00E72B65" w:rsidRDefault="00FA0F09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3686A" w14:textId="77777777" w:rsidR="00FA0F09" w:rsidRPr="00E72B65" w:rsidRDefault="00FA0F09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9A060" w14:textId="77777777" w:rsidR="00FA0F09" w:rsidRPr="00E72B65" w:rsidRDefault="00FA0F09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A2BA2" w14:textId="77777777" w:rsidR="00FA0F09" w:rsidRPr="00E72B65" w:rsidRDefault="00FA0F09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7177101" w14:textId="77777777" w:rsidTr="00CE0B28">
        <w:trPr>
          <w:trHeight w:val="390"/>
        </w:trPr>
        <w:tc>
          <w:tcPr>
            <w:tcW w:w="424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AB125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EA8B4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EF466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6C4B5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โครงการอบรมผู้ประกอบการร้านค้าตลาดสดเทศบาลตำบลช้างซ้าย(ปลอดสารพิษ)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93EAE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A6872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9B3BE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56063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39BBD4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E7AF6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A25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CBB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DD9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C9570C2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570A3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2F5AB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B8C31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20958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โครงการส่งเสริมการดำเนินงานและบริหารจัดการระบบการแพทย์ฉุกเฉิน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(EMS)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145B6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16,415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02E9E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8,624.5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D38C4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BA097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0ADE25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F9144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8B4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334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4C5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D7CCEA6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13A37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71B4D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32611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C3547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โครงการพระราชดำริด้านสาธารณสุข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8B6FF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52DBF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55,275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CDD4B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667B0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8A6966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FA4E3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630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CF7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DC1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F290927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10A42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762A9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4C7BB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339A7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โครงการป้องกันและ</w:t>
            </w:r>
            <w:proofErr w:type="spellStart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ควม</w:t>
            </w:r>
            <w:proofErr w:type="spellEnd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คุมโรคติดต่อ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B97F6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5A5B4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6C951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A0C5E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D54FB8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5FF1A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5DA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A76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358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09C6A1B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51153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A7454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19A96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83E05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โครงการป้องกันและระงับโรคติดเชื้อไวรัสโค</w:t>
            </w:r>
            <w:proofErr w:type="spellStart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โร</w:t>
            </w:r>
            <w:proofErr w:type="spellEnd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นา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2019 (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โควิด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42CF0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0D6D2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2145C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7E268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98D6F9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7BBE5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C5B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69C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B38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64E1865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9F77C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C2212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7F6AB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2D4D6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โครงการพระราชดำริด้านสาธารณสุข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โครงการอบรมหมอหมู่บ้านในพระราชประสงค์)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00978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33,340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C3029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4668A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2A227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7A025B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B93AF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203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CB8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E90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77FC41C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0ACCE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62CD0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61221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66D44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โครงการพระราชดำริด้านสาธารณสุข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ภายใต้โครงการพัฒนาระบบสุขาภิบาลโรงเรียนและชุมชน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ของสมเด็จพระเทพรัตนราชสุดาสยามบรมราชกุมารี)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EB946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61,200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A8BB4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25BC2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AF2B5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1D5010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9551E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C77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CAB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A7F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6E132AA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932DE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53E41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60ECB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65029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โครงการพระราชดำริด้านสาธารณสุข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ภายใต้โครงการสืบสานพระราชปณิธานสมเด็จย่าต้านภัยมะเร็งเต้านม)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212ED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31,560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0F2C6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28132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73E35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E5331B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E67CF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91C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956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570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D33E95D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616C5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8705F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FDFC2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BF28F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โครงการอบรมอาสาสมัครบริบาลท้องถิ่น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92E8B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F77B2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3CF8A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1C55A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0E6427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24CB0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122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4D7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D25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A266C58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8C7BC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76AB1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213,070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8F353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115,899.5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F8D22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340,000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A3CA8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9CC5F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63DF1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320,000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267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7AC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412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7B3D46D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172EC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6B6F9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213,070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A432F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115,899.5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44226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340,000</w:t>
            </w:r>
          </w:p>
        </w:tc>
        <w:tc>
          <w:tcPr>
            <w:tcW w:w="8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5E84F6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3B5D5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799A1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320,000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48F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097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D6E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D37" w:rsidRPr="00E72B65" w14:paraId="2A2F54EB" w14:textId="77777777" w:rsidTr="00CE0B28">
        <w:trPr>
          <w:trHeight w:val="390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130BE" w14:textId="77777777" w:rsidR="003C1D37" w:rsidRPr="00E72B65" w:rsidRDefault="003C1D37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7DEBC" w14:textId="77777777" w:rsidR="003C1D37" w:rsidRPr="00E72B65" w:rsidRDefault="003C1D37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8B9D9" w14:textId="77777777" w:rsidR="003C1D37" w:rsidRPr="00E72B65" w:rsidRDefault="003C1D37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E94B8" w14:textId="77777777" w:rsidR="003C1D37" w:rsidRPr="00E72B65" w:rsidRDefault="003C1D37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C3D59" w14:textId="77777777" w:rsidR="003C1D37" w:rsidRPr="00E72B65" w:rsidRDefault="003C1D37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A4564" w14:textId="77777777" w:rsidR="003C1D37" w:rsidRPr="00E72B65" w:rsidRDefault="003C1D37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4E0CC" w14:textId="77777777" w:rsidR="003C1D37" w:rsidRPr="00E72B65" w:rsidRDefault="003C1D37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0D948" w14:textId="77777777" w:rsidR="003C1D37" w:rsidRPr="00E72B65" w:rsidRDefault="003C1D37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CA3EE" w14:textId="77777777" w:rsidR="003C1D37" w:rsidRPr="00E72B65" w:rsidRDefault="003C1D37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9B634" w14:textId="77777777" w:rsidR="003C1D37" w:rsidRPr="00E72B65" w:rsidRDefault="003C1D37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FD370" w14:textId="77777777" w:rsidR="003C1D37" w:rsidRPr="00E72B65" w:rsidRDefault="003C1D37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A09338D" w14:textId="77777777" w:rsidTr="00CE0B28">
        <w:trPr>
          <w:trHeight w:val="390"/>
        </w:trPr>
        <w:tc>
          <w:tcPr>
            <w:tcW w:w="424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E92D2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75AC3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5CE10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306BC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A2B22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98DF8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C5013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CC382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16B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445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E67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A180D85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0B9DA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AB41E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0BB35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EC504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D0595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FFEBD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08834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A04C2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369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76A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D42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6F0047A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CBA56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95EE9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EFB05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4DA38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8706F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2265D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A94FC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66765D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D784F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92A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C62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73D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457F0B8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E8A27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ACDF5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018E2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B693A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จัดซื้อเคา</w:t>
            </w:r>
            <w:proofErr w:type="spellStart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เต</w:t>
            </w:r>
            <w:proofErr w:type="spellEnd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อร์ประชาสัมพันธ์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4B5DB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3,290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55F1B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25FB7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2C573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1A12FF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57A7F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74B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5CF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F47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0F2F41A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BA9B1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DD59F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D1159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356EC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จัดซื้อชั้นวางเอกสาร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E6F7D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BE09F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91D91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4251A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44192A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86266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A4C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D65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60A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F7736A3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8B6DB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FC473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44E4F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11C03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จัดซื้อตู้เหล็กเก็บเครื่องเสียง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07AC9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74CF9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4C5FD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05BDB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4B933C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5C2D8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625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C2C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5E8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B178ED7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780F3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ED731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655B0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62DAD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จัดซื้อเก้าอี้พักคอย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71364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10,600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3C1E0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58E36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18159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005C42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DFF7C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DEF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600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0D3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55BC2C6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CF91F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20867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D3E1E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ครุภัณฑ์ยานพาหนะและขนส่ง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8EC7E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984A3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64745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CF8B8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2807FE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C7683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417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C47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4A5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B6DD73F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4C22D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E13DB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09646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5CC15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จัดซื้อรถพยาบาลฉุกเฉิน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รถกะ</w:t>
            </w:r>
            <w:proofErr w:type="spellStart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บะ</w:t>
            </w:r>
            <w:proofErr w:type="spellEnd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)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721A3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64BA9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575AC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1,070,000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42139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F5F0B5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1FFE7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C86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2C3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56C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78AFC99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E78C9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0A3F4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2A2AE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ครุภัณฑ์ไฟฟ้าและวิทยุ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BCF53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19728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4BED5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DC772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D3B928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7310E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E11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A05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6FF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B1FC27A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09628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16CDC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E1569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C385A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จัดซื้อเครื่องเสียงพร้อมอุปกรณ์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EBCE6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5A4B1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FF8CF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D0CBB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24AEA9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4D483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152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707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F29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0008568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748A7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F1411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13,890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5ACFD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E5608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1,150,000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B5C01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96F50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4373C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39F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99C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D66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C284A00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0AC0E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97E4E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13,890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035D44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1D779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1,150,000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81C6D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B681B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9B589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968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EA8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BC5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C34133C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ABB26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E7C91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19A57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ED653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5229B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17D0E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B65CA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0D4B0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6B7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534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C5D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EC3FF27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D2A7A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75CC9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36956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0F1E8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134BF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55B5D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2DF00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5DAD6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549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B8B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233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8F51C8D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202C8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59C53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F0687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เงินอุดหนุนองค์กรประชาชน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E5472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E7381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5EFE6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51A20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C20219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D72FD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B5E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4F5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9B6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7ED322C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55232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32E93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29861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0B345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อุดหนุนโครงการพระราชดำริด้านสาธารณสุข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E4E39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FB47A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F9D0C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CB31B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3F2801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EE5EC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6C1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242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447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5045BA0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AA95D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lastRenderedPageBreak/>
              <w:t>รวมเงินอุดหนุน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42C9A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3F954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4F0E8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300,000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EC1D7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3242D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3AA3A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300,000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C89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D01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6D1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A9EE9AB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3BEE4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30FBD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3B916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44D0E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300,000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0F6DF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FA3ED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48F0E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300,000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B0D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85A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CF3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808A6E9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7719D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รวมงานบริการสาธารณสุขและงานสาธารณสุขอื่น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281DD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226,960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0D599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123,099.5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633785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1,790,000</w:t>
            </w:r>
          </w:p>
        </w:tc>
        <w:tc>
          <w:tcPr>
            <w:tcW w:w="8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F9D2E3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03218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29928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620,000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38A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433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8C5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D37" w:rsidRPr="00E72B65" w14:paraId="669E62BD" w14:textId="77777777" w:rsidTr="00CE0B28">
        <w:trPr>
          <w:trHeight w:val="390"/>
        </w:trPr>
        <w:tc>
          <w:tcPr>
            <w:tcW w:w="43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D968F" w14:textId="77777777" w:rsidR="003C1D37" w:rsidRPr="00E72B65" w:rsidRDefault="003C1D37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5CC4E" w14:textId="77777777" w:rsidR="003C1D37" w:rsidRPr="00E72B65" w:rsidRDefault="003C1D37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BBCCE" w14:textId="77777777" w:rsidR="003C1D37" w:rsidRPr="00E72B65" w:rsidRDefault="003C1D37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6F70A" w14:textId="77777777" w:rsidR="003C1D37" w:rsidRPr="00E72B65" w:rsidRDefault="003C1D37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00A0F" w14:textId="77777777" w:rsidR="003C1D37" w:rsidRPr="00E72B65" w:rsidRDefault="003C1D37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EA99A" w14:textId="77777777" w:rsidR="003C1D37" w:rsidRPr="00E72B65" w:rsidRDefault="003C1D37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D7614" w14:textId="77777777" w:rsidR="003C1D37" w:rsidRPr="00E72B65" w:rsidRDefault="003C1D37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79DED" w14:textId="77777777" w:rsidR="003C1D37" w:rsidRPr="00E72B65" w:rsidRDefault="003C1D37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283F0" w14:textId="77777777" w:rsidR="003C1D37" w:rsidRPr="00E72B65" w:rsidRDefault="003C1D37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C44F6" w14:textId="77777777" w:rsidR="003C1D37" w:rsidRPr="00E72B65" w:rsidRDefault="003C1D37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F4BFCE6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F82E4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รวมแผนงานสาธารณสุข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1460B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442,852.3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D011A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365,800.25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42B34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2,360,000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E37ED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85906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010C1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2,177,320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BE4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68A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042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C242564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31F99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แผนงานเคหะและชุมชน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400CB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35791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724E6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378FD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96796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BB809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E2F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3F6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11D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A963124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BB67A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85962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DEB12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402F7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68D3F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97D93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74AE7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719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62B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430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70BF552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E7F94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52484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AA689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7C0CB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001BA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327DD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133BB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E77AD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078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CC0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ACB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B0D0418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CEF74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F1F46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39EC7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30301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B102E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C912A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DDC6D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212F9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C03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D9F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077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3AADA3D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62CD3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68395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6C571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568FD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1,162,800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D9B7B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1,108,352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6A150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1,739,900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B5080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00E822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D604B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D7D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146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F5C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4989A70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83352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9B98C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3FC75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CEC99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188B2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9F6D8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3A82E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BCB91A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15E47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E17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F84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EE3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9466670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69935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45D2C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B437C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CC56B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152,400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283FC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147,900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240BE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152,400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E8E5B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C0BC85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0D38D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94E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769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CDA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D211E74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D4C56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A6F8C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A2F91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3B629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459,520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42164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475,760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5D1F9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592,240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92E66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9E2749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55C68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0CE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A3E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E3E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2609620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9A41A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D6552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8D81B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B5834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28,160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79E6B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17,920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944BC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37,400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2CCB1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782679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689FC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D15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8D7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AAB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E587271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6C48A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2B1DD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1,802,880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244A0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1,749,932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B38934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2,531,940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7624F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74F76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4475B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25E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BD0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9DC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5E48CBF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2B5E2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C6BBE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1,802,880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2280C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1,749,932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B41F3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2,531,940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1DC27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BB22E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35FA0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257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9CF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EC9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48A4649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F82DF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08278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E08AB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360B8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66439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3AEA9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477A2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26F4D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32B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990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CB5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E261A36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B7202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597CD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181E6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54040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2C595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6D1B2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B877B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D6BD0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A7A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CA6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7F6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EA95AAA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C85F4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FB586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7BDAD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88098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162,500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E2778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172,000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11518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192,000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72C60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239D4F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56C45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A22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AC7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D6E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69C5534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081F4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A5840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C7875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9F08C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21097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75238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DFB65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634DCC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AC604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57F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917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9FC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5A84062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7DA9C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E6CA6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EF911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9EA1F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B7219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49,400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90A0E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47,000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79B23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61,800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B6717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2CF198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3D59F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3B6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0D7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DA9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142E626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BA9B6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lastRenderedPageBreak/>
              <w:t>รวมค่าตอบแทน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E9D52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211,900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A22AB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219,000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4E166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253,800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BD8E4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07601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FEB56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7F0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87F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CBD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AB88684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8420F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F2540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8DE99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46C19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7D63D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6C32D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E6EC4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03EE0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A19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ABF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424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73D6B71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0D33B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98500E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80F54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4DE6A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9764D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0599A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3E5537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BF0ED6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A8FA1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0FB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6EC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573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D37" w:rsidRPr="00E72B65" w14:paraId="16D370B1" w14:textId="77777777" w:rsidTr="00CE0B28">
        <w:trPr>
          <w:trHeight w:val="390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AD4A1" w14:textId="77777777" w:rsidR="003C1D37" w:rsidRPr="00E72B65" w:rsidRDefault="003C1D37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C0406" w14:textId="77777777" w:rsidR="003C1D37" w:rsidRPr="00E72B65" w:rsidRDefault="003C1D37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3245B" w14:textId="77777777" w:rsidR="003C1D37" w:rsidRPr="00E72B65" w:rsidRDefault="003C1D37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0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6B085" w14:textId="77777777" w:rsidR="003C1D37" w:rsidRPr="00E72B65" w:rsidRDefault="003C1D37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</w:pP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EA2A6" w14:textId="77777777" w:rsidR="003C1D37" w:rsidRPr="00E72B65" w:rsidRDefault="003C1D37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2AD52" w14:textId="77777777" w:rsidR="003C1D37" w:rsidRPr="00E72B65" w:rsidRDefault="003C1D37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FF5BD" w14:textId="77777777" w:rsidR="003C1D37" w:rsidRPr="00E72B65" w:rsidRDefault="003C1D37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30A0F" w14:textId="77777777" w:rsidR="003C1D37" w:rsidRPr="00E72B65" w:rsidRDefault="003C1D37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5B658" w14:textId="77777777" w:rsidR="003C1D37" w:rsidRPr="00E72B65" w:rsidRDefault="003C1D37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12017" w14:textId="77777777" w:rsidR="003C1D37" w:rsidRPr="00E72B65" w:rsidRDefault="003C1D37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8EF32" w14:textId="77777777" w:rsidR="003C1D37" w:rsidRPr="00E72B65" w:rsidRDefault="003C1D37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D06A9" w14:textId="77777777" w:rsidR="003C1D37" w:rsidRPr="00E72B65" w:rsidRDefault="003C1D37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575C3" w14:textId="77777777" w:rsidR="003C1D37" w:rsidRPr="00E72B65" w:rsidRDefault="003C1D37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C5D5EF5" w14:textId="77777777" w:rsidTr="00CE0B28">
        <w:trPr>
          <w:trHeight w:val="390"/>
        </w:trPr>
        <w:tc>
          <w:tcPr>
            <w:tcW w:w="424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4FB56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EE103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F1273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7A078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808A4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34,150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44DE3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192,000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0EC97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245,500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53A50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EE2234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A314F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D73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763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597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9684F4B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10BB5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EFC66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9A65E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4459F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3CF72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E3A05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8BE4F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DC38D1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7C764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5F2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417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89E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792A97B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B6D64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480A9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CAE25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596F1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0745E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11,272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10ACF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38,772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C9677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92F5E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EF94AE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2785D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7C0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7E2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13D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8028158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7C7CE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D0334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4C460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27FB9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ค่าตรวจสอบและรังวัดที่ดิน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ECE49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0B63C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5,820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FFB61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F9604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F062E8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0F3EB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C38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E69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1E2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6FD4DC8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29175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72112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08816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59E2E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96,700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637E1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135,343.07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E8B94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17D35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13C3EB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4FC5E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AC8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4B5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77C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2A3B407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9DE3D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3ACEC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142,122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1B852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371,935.07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CF1ED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505,500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DF5F5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599E1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13B4F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7B2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127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E2E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19E41B5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3E5C2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61A4A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F555E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ED7F9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43D92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EEBA8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77D06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839C3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FA2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233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397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CA2A082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4B99B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55D17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5161A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1B151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18,849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04BE4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10,286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04F9D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F2A38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781868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4D27A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D06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0BB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39B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4D5A633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F4673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2816C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FE7E7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45D76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142,812.9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66155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135,836.5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4C780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A66A5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4A1007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55AB8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D20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1FA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EE1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C7D53FE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55E04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8AA16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5F6F9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วัสดุก่อสร้าง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48FF5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79C19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87,100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04B52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167,000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A6068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54A0A9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A461C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651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B2E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DF3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96D1DB2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0BF94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67405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1BDC6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วัสดุยานพาหนะและขนส่ง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E398A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656B0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C7FCA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3572D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832421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0DDC2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C00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89A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E0C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FCF7CEF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190E0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3B1C2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B2B05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240D1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15,365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160AA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16,705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A2D14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4458C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0DBF88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79689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852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259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39A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3ED086D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F8985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F83DC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67F4A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วัสดุโฆษณาและเผยแพร่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20BAC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AB1D0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860F4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05004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E90D80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B7893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F92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C51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526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57826A4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68F57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9ECFF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9C435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D044E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38,850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F1670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24,640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0B62F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DFB61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59FBA2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1736D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B5E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782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0ED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96DDEF8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6F3CB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78275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8A3B0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วัสดุอื่น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07502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9A2B6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7FDC6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37D21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8347F8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6CD4D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8E4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26E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BE4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A88B584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0FB1E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27B9C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266,076.9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0F44F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279,567.5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D47AC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607,000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7660E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717F5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2F60F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78D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724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E0C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C3B18D7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A85B8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CC03F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ค่าสาธารณูปโภค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C0DDD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0C5DE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7B08B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0A04E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6A38F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18B7B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F31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E29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87A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B44B757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34BDA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5CAFC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D0EFD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ค่าบริการไปรษณีย์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8CDC1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E392C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81C57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81277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D4EEA2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D378D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C97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EA5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C45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4D5E7E0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3A6E1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รวมค่าสาธารณูปโภค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9ED20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ED518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5D9E3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8B1BE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B9BBF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6DC1A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47A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F5D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11B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4A2B49C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2D732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A6DBC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620,098.9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4B62B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870,502.57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173AD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1,371,300</w:t>
            </w:r>
          </w:p>
        </w:tc>
        <w:tc>
          <w:tcPr>
            <w:tcW w:w="8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C38DF3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D8E32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90223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954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F9C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9B0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D37" w:rsidRPr="00E72B65" w14:paraId="6694498C" w14:textId="77777777" w:rsidTr="00CE0B28">
        <w:trPr>
          <w:trHeight w:val="390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80624" w14:textId="77777777" w:rsidR="003C1D37" w:rsidRPr="00E72B65" w:rsidRDefault="003C1D37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06FFD" w14:textId="77777777" w:rsidR="003C1D37" w:rsidRPr="00E72B65" w:rsidRDefault="003C1D37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51FBD" w14:textId="77777777" w:rsidR="003C1D37" w:rsidRPr="00E72B65" w:rsidRDefault="003C1D37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F85E7" w14:textId="77777777" w:rsidR="003C1D37" w:rsidRPr="00E72B65" w:rsidRDefault="003C1D37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0CC82" w14:textId="77777777" w:rsidR="003C1D37" w:rsidRPr="00E72B65" w:rsidRDefault="003C1D37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245AF" w14:textId="77777777" w:rsidR="003C1D37" w:rsidRPr="00E72B65" w:rsidRDefault="003C1D37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815BA" w14:textId="77777777" w:rsidR="003C1D37" w:rsidRPr="00E72B65" w:rsidRDefault="003C1D37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66187" w14:textId="77777777" w:rsidR="003C1D37" w:rsidRPr="00E72B65" w:rsidRDefault="003C1D37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85388" w14:textId="77777777" w:rsidR="003C1D37" w:rsidRPr="00E72B65" w:rsidRDefault="003C1D37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959ED" w14:textId="77777777" w:rsidR="003C1D37" w:rsidRPr="00E72B65" w:rsidRDefault="003C1D37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BCAE9" w14:textId="77777777" w:rsidR="003C1D37" w:rsidRPr="00E72B65" w:rsidRDefault="003C1D37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D372244" w14:textId="77777777" w:rsidTr="00CE0B28">
        <w:trPr>
          <w:trHeight w:val="390"/>
        </w:trPr>
        <w:tc>
          <w:tcPr>
            <w:tcW w:w="424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F7A6A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C22B2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FECED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50DDB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56EC1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ABAE5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4CC14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9FDA6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3C7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910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845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F7C93AC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2A7AC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B5B3C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BDF68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A7D68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DE2DC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8EBCE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F1B7B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20EFF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E1C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2DB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BBA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E773F91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39ED5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5259B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480BF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0081D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82C16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43005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6FB9C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35FFE6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A6FA2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EE6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DAC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092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42CCEAA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CE824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69C20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4467C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4DCE6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โต๊ะหน้าขาว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จำนวน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ตัว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F3229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3,600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832CB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580A8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98BBE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6D651C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CCB4F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5B9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E8E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BEF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99A2B10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0144C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B9157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79112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ครุภัณฑ์ไฟฟ้าและวิทยุ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9300D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9440D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88B1A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133D7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28C442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FDF84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E57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499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2E2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FB46055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72C97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A702F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2899F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A6637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เครื่องขยายเสียง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(Power Amp)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จำนวน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เครื่อง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43309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ACC31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C50AD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3DD0D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82AABD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DD098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35E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891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684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CACD0E8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E0A19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A3789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5714A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C0EB1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ลำโพง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จำนวน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8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ตัว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06CA4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28,000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8A331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D6255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6422D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9AA6CC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FD952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107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DB5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E1C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A68139A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D73BE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22152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91C23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D5BF4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170ED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A0E2A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23585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01B6D6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CFFB6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233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E68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9D3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E0822A6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C4DAA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042A9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E3472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2DDB5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จัดซื้อคอมพิวเตอร์แบบตั้งโต๊ะ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44849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29,800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9EF1D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B18BC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4CC2C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D98345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8DB74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BDA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F64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D61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2511888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262DC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B6B4E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46258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1AADA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จัดซื้อเครื่องพิมพ์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855C1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2B294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DAC4A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B8432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F4A68D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A64D5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951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4E3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049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5F9D642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27124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F4941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E22AF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9651A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จัดซื้อเครื่องสำรองไฟฟ้า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C7D91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E074F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F3FC4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210FE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6BAC90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C8117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C7F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591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C0D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008C124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9D94F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69A72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104,000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3E0C6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6DF2A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01DAF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39EC5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2D227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27E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5A2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5B7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C96FE86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E664E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BA088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ค่าที่ดินและสิ่งก่อสร้าง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E5DA4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F3378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A5DAD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C8FE6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D4E4A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55953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4D0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BF0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E23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391E8BE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AF35A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A9C20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862EA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ค่าออกแบบ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ค่าควบคุมงานที่จ่ายให้แก่เอกชน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นิติบุคคลหรือบุคคลภายนอกเพื่อให้ได้มาซึ่งสิ่งก่อสร้าง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B8DD3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0C50E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880B9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31E57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3BF95F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DA526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2FA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0BA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2A4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E135641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9A6E6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8B4EA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55043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9021A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ค่าชดเชยค่างานก่อสร้าง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ค่า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K)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8C64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8CA41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7F9C3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99852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95534C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A984A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69D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2F2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C10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278FDE5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E0C93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9509E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A95CC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58F5D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ค่าออกแบบ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ค่าควบคุมงานที่จ่ายให้เอกชน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นิติบุคคลหรือบุคคลภายนอกเพื่อให้ได้มาซึ่งสิ่งก่อสร้าง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DB1D4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FE27A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122,100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43C77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48415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FEFB39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F88D0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1EC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C54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3BB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07E2546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B1190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รวมค่าที่ดินและสิ่งก่อสร้าง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1ADFE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0CE5D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122,100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D9DD5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8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70D3EF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34E32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FAC76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8BE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41E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609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10B" w:rsidRPr="00E72B65" w14:paraId="6176F38D" w14:textId="77777777" w:rsidTr="00CE0B28">
        <w:trPr>
          <w:trHeight w:val="390"/>
        </w:trPr>
        <w:tc>
          <w:tcPr>
            <w:tcW w:w="43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D410A" w14:textId="77777777" w:rsidR="0036110B" w:rsidRPr="00E72B65" w:rsidRDefault="0036110B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0A4FDAB" w14:textId="77777777" w:rsidR="0036110B" w:rsidRPr="00E72B65" w:rsidRDefault="0036110B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4A44536" w14:textId="77777777" w:rsidR="0036110B" w:rsidRPr="00E72B65" w:rsidRDefault="0036110B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D001C61" w14:textId="77777777" w:rsidR="0036110B" w:rsidRPr="00E72B65" w:rsidRDefault="0036110B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DA780" w14:textId="77777777" w:rsidR="0036110B" w:rsidRPr="00E72B65" w:rsidRDefault="0036110B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FD9C8" w14:textId="77777777" w:rsidR="0036110B" w:rsidRPr="00E72B65" w:rsidRDefault="0036110B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EF27FF0" w14:textId="77777777" w:rsidR="0036110B" w:rsidRPr="00E72B65" w:rsidRDefault="0036110B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2C919" w14:textId="77777777" w:rsidR="0036110B" w:rsidRPr="00E72B65" w:rsidRDefault="0036110B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96C52" w14:textId="77777777" w:rsidR="0036110B" w:rsidRPr="00E72B65" w:rsidRDefault="0036110B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D4E05" w14:textId="77777777" w:rsidR="0036110B" w:rsidRPr="00E72B65" w:rsidRDefault="0036110B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0051DCD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68AC8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B0409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104,000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AAB08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122,100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4221E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1C4B8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89558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A1EDD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F88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CEC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4E3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36A42DE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54ED2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รวมงานบริหารทั่วไปเกี่ยวกับเคหะและชุมชน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1AED6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2,526,978.9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12420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2,742,534.57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7C474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3,953,240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C68FB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83FFB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F553E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025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7E4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25E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34326FE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940A7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งานไฟฟ้าและประปา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62D44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762EC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ECC48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3D73F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97D38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99DBF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A13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057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255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7B6ACE8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3BBFC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38350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56B57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7D70D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5F190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4F5C4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9522D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6620F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960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EB5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CC5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37AC13D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13FED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24980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ค่าที่ดินและสิ่งก่อสร้าง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E8620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04EC6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EDE0B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D1C5C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9C8D0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DC02F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9B8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C0D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C02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8323703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5405D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72052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3C1AB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ค่าก่อสร้างอาคาร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หรือสิ่งปลูกสร้างต่าง ๆ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D9696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AE1BA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67406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1DFFB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E6E82B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657C4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AF7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A24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7E3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09C7204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755F4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D61EC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67CAA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D5528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2.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โครงการปรับปรุงตลาดสดเทศบาลตำบลช้างซ้าย (ติดตั้งกันสาดและเทลานคอนกรีต)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CB452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196,100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27DF3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AB7E9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258FB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069C45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A5DF8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1D6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C13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C33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CF868CD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CEFD8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E0604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DB88B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ค่าก่อสร้างสิ่งสาธารณูปการ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19DD4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49E69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20493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A556F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06EE7E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F835A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5EB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C03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C69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DD35236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D94C4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50F8E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6A2C2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2BF4B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โครงการพัฒนาระบบระบายน้ำ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บ้านต้นหมัก (</w:t>
            </w:r>
            <w:proofErr w:type="gramStart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วางท่อระบายน้ำพร้อมปรับปรุงภูมิทัศน์หลังท่อระบายน้ำ )</w:t>
            </w:r>
            <w:proofErr w:type="gramEnd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 หมูที่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59243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CE5FB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52,200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3AC93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47409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85BE5E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E4EA0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D14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4B0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911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1CD9849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05C23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F7FD8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C656E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007F2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โครงการพัฒนาระบบระบายน้ำ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proofErr w:type="gramStart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ซอยเขาพนมไหน )</w:t>
            </w:r>
            <w:proofErr w:type="gramEnd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 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1A236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CDF1E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9,500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C5F49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44742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290AAE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8BA17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D7A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180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AAA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9DE8094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58126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C6797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2FB7A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A57C8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โครงการพัฒนาระบบระบายน้ำ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ซอยจ่าแถว) 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A802D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82C9B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81BE9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78538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2A7199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54D83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9E5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2A2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9BE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2640EF2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F7916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92A60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F8A45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C4E42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โครงการพัฒนาระบบระบายน้ำ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proofErr w:type="gramStart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ต่อเติมท่อเหลี่ยมคอนกรีตเสริมเหล็กถนนสายคลองฮาย )</w:t>
            </w:r>
            <w:proofErr w:type="gramEnd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 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70E05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5B4A5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134,400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3FB22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A3B95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096F8E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0982A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72B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06A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304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F8AE920" w14:textId="77777777" w:rsidTr="00CE0B28">
        <w:trPr>
          <w:trHeight w:val="390"/>
        </w:trPr>
        <w:tc>
          <w:tcPr>
            <w:tcW w:w="424" w:type="dxa"/>
            <w:tcBorders>
              <w:top w:val="single" w:sz="4" w:space="0" w:color="A9A9A9"/>
              <w:left w:val="single" w:sz="4" w:space="0" w:color="A9A9A9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E31E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9A9A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C680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single" w:sz="4" w:space="0" w:color="A9A9A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F552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52314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โครงการพัฒนาระบบระบายน้ำ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บ้านไร่ออก) 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3A2E1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single" w:sz="4" w:space="0" w:color="A9A9A9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07F1E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25,700</w:t>
            </w:r>
          </w:p>
        </w:tc>
        <w:tc>
          <w:tcPr>
            <w:tcW w:w="1878" w:type="dxa"/>
            <w:tcBorders>
              <w:top w:val="single" w:sz="4" w:space="0" w:color="A9A9A9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D78C2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single" w:sz="4" w:space="0" w:color="A9A9A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7685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single" w:sz="4" w:space="0" w:color="A9A9A9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DB8F3B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127CF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C70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0D3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A68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10B" w:rsidRPr="00E72B65" w14:paraId="4C710CB4" w14:textId="77777777" w:rsidTr="00CE0B28">
        <w:trPr>
          <w:trHeight w:val="390"/>
        </w:trPr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EB7E11" w14:textId="77777777" w:rsidR="0036110B" w:rsidRPr="00E72B65" w:rsidRDefault="0036110B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04411" w14:textId="77777777" w:rsidR="0036110B" w:rsidRPr="00E72B65" w:rsidRDefault="0036110B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501D9C" w14:textId="77777777" w:rsidR="0036110B" w:rsidRPr="00E72B65" w:rsidRDefault="0036110B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CD6EA" w14:textId="77777777" w:rsidR="0036110B" w:rsidRPr="00E72B65" w:rsidRDefault="0036110B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1DC8EB" w14:textId="77777777" w:rsidR="0036110B" w:rsidRPr="00E72B65" w:rsidRDefault="0036110B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B1A73B" w14:textId="77777777" w:rsidR="0036110B" w:rsidRPr="00E72B65" w:rsidRDefault="0036110B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693D53" w14:textId="77777777" w:rsidR="0036110B" w:rsidRPr="00E72B65" w:rsidRDefault="0036110B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29084" w14:textId="77777777" w:rsidR="0036110B" w:rsidRPr="00E72B65" w:rsidRDefault="0036110B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4ED912" w14:textId="77777777" w:rsidR="0036110B" w:rsidRPr="00E72B65" w:rsidRDefault="0036110B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EA3518" w14:textId="77777777" w:rsidR="0036110B" w:rsidRPr="00E72B65" w:rsidRDefault="0036110B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3C458" w14:textId="77777777" w:rsidR="0036110B" w:rsidRPr="00E72B65" w:rsidRDefault="0036110B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029BA" w14:textId="77777777" w:rsidR="0036110B" w:rsidRPr="00E72B65" w:rsidRDefault="0036110B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DA288" w14:textId="77777777" w:rsidR="0036110B" w:rsidRPr="00E72B65" w:rsidRDefault="0036110B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10B" w:rsidRPr="00E72B65" w14:paraId="0710DB71" w14:textId="77777777" w:rsidTr="00CE0B28">
        <w:trPr>
          <w:trHeight w:val="390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69D5C" w14:textId="77777777" w:rsidR="0036110B" w:rsidRPr="00E72B65" w:rsidRDefault="0036110B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F9111" w14:textId="77777777" w:rsidR="0036110B" w:rsidRPr="00E72B65" w:rsidRDefault="0036110B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CE6F6" w14:textId="77777777" w:rsidR="0036110B" w:rsidRPr="00E72B65" w:rsidRDefault="0036110B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0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51E2C" w14:textId="77777777" w:rsidR="0036110B" w:rsidRPr="00E72B65" w:rsidRDefault="0036110B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3374E" w14:textId="77777777" w:rsidR="0036110B" w:rsidRPr="00E72B65" w:rsidRDefault="0036110B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8373" w14:textId="77777777" w:rsidR="0036110B" w:rsidRPr="00E72B65" w:rsidRDefault="0036110B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8C3FE" w14:textId="77777777" w:rsidR="0036110B" w:rsidRPr="00E72B65" w:rsidRDefault="0036110B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3D2CB" w14:textId="77777777" w:rsidR="0036110B" w:rsidRPr="00E72B65" w:rsidRDefault="0036110B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AA8C3" w14:textId="77777777" w:rsidR="0036110B" w:rsidRPr="00E72B65" w:rsidRDefault="0036110B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913B7" w14:textId="77777777" w:rsidR="0036110B" w:rsidRPr="00E72B65" w:rsidRDefault="0036110B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602EA" w14:textId="77777777" w:rsidR="0036110B" w:rsidRPr="00E72B65" w:rsidRDefault="0036110B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A7DAA" w14:textId="77777777" w:rsidR="0036110B" w:rsidRPr="00E72B65" w:rsidRDefault="0036110B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38E23" w14:textId="77777777" w:rsidR="0036110B" w:rsidRPr="00E72B65" w:rsidRDefault="0036110B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D266AB2" w14:textId="77777777" w:rsidTr="00CE0B28">
        <w:trPr>
          <w:trHeight w:val="390"/>
        </w:trPr>
        <w:tc>
          <w:tcPr>
            <w:tcW w:w="424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1E3BE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EDE1F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03A08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31E09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โครงการก่อสร้างฝายเก็บน้ำ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คลองห้วยพัง) 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81C54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79AC5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90,700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D4D84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79D36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AF74A0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19FB0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6B1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8E5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EF3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8C9C66B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D7E91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16A4B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BA26F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75E92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โครงการขุดลอกแหล่งน้ำ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คูหวาย) 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7EA77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EBEE8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98,000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29960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6CF86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82AFA2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98AB6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58C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323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88D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AC52C00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CDC07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5CFAD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107FC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037F9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โครงการปรับปรุงลานเอนกประสงค์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ทางวิ่ง) บริเวณศาลาประชุม </w:t>
            </w:r>
            <w:proofErr w:type="spellStart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หมุ่</w:t>
            </w:r>
            <w:proofErr w:type="spellEnd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4 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บ้านกงตาก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428C7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1370B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D730B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300,800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756E7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1CBB93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54F48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EDA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E69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A8B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4D03752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35ECB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C6235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46566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6DCE8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โครงการปรับปรุงลานเอนกประสงค์ประจำหมู่บ้าน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บ้านต้นหมัก) 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9865A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80D7B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171,200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E060B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EB597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D53121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CAB0A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E5A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786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E21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738F998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E7150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1EE8B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D2844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ค่าก่อสร้างสิ่งสาธารณูปโภค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2982C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8B67E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1E180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8CC23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02E974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C2F98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A48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0CF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E50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C44D9D7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CBF5D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A31DB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B830F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3C35E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ซอยนายวิน) 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ED7AA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87ED7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486,000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AD543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85342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2E720B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D9DA7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42E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584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C33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73ACA12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65E42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EF485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B83CE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0636D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โครงการก่อสร้างถนนคอนกรีตเสริมเหล็กสาย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อพป. 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72179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00CF8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486,000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25702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4CCF1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B1FC1A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213B6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9C9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DD5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510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45F6DBE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66DB7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FF718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B2179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3FB86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โครงการปรับปรุงถนนลาดยางสายไสขาม-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นานาค 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91F1E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1,680,000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FA046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86F8C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0371B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2F5261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780A3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861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5E6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25B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4AB64FA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01D57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66D5A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1E391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80D24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10.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โครงการปรับปรุงถนนลาดยาง สายไสขุนอินทร์-ดอนเนียง 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103DD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491,000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22577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819C8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5F11B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38043B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7285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9AC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745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7E4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E6B63F4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4D95F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7F526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89882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38D2E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โครงการปรับปรุงถนนลาดยางแบบแอส</w:t>
            </w:r>
            <w:proofErr w:type="spellStart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ฟัลท์</w:t>
            </w:r>
            <w:proofErr w:type="spellEnd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ติกคอนกรีต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สายไร่ออก 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FFB6A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0E245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365,000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957B6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AD0E5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0B0DB8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1A32F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455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8CE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23E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07876F7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E67E5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892B9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59256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FDB8F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11.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โครงการปรับปรุงถนนลาดยางสายไสขาม-นานาค 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ACB01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488,000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EB770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43501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6473C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BB3340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A9E58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7C1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BD0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59C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89C142C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78B58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D7CC2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C11B5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43950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โครงการปรับปรุงถนนลาดยางสายศรีควนทอง-หัวหมากบน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B90A0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C1A7B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1,720,000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4D2CF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C3E79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99359F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AAE87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A63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AAC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83F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96B4E03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BE833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BDE89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91E25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A527D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13.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โครงการปรับปรุงถนนลาดยาง สายวังอ่าง 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F6C6E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116,000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38D37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16919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DC419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CE3C96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F73FC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784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4A9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447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68EC182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9CBF8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6D64B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BE31F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9007B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ซอยสุขสวัสดิ์) 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8473F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61699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485,000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1D0C7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7505A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65D2BF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52BA6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290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D85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63C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4E8162C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A272B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18A6A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BF623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288FE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</w:t>
            </w:r>
            <w:proofErr w:type="spellStart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หล้ก</w:t>
            </w:r>
            <w:proofErr w:type="spellEnd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สายไสขาม-ท่าม่วง หมู่ที่ </w:t>
            </w:r>
            <w:proofErr w:type="gramStart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2 ,</w:t>
            </w:r>
            <w:proofErr w:type="gramEnd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2597A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3738A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498,000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865DB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C58AD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6C731C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88CF9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B1B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6A4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495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49F0F08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A77D1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7697E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AE236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90FFE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โครงการปรับปรุงถนนลาดยาง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สายหัวหมากบน 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B5564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2,099,000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BC693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1E3BE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EBDDD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A93B71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5A57D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806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F85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E96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7DF6588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10793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077F4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ABE05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CAB0D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ซอยดอนกลาง </w:t>
            </w:r>
            <w:proofErr w:type="gramStart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4 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หมู่ที่</w:t>
            </w:r>
            <w:proofErr w:type="gramEnd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EF014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1093C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498,000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011BD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96FBC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46AD61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764E3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3DB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75F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42F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7E2CE33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46D28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080AE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97ACD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CE9B6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โครงการก่อสร้างถนนคอนกรีตเสริมเหล็กสายบ้านนายไมตรี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2DB74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DE1E3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3975D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358,400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69FDB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362134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A4A0A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166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CD3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196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1880445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0D5A7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53415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FEB1D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F8B1D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โครงการปรับปรุงถนนลาดยางสายนานาค-คลองฮาย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6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9 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CC266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2,770,000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EA235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59DBD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53221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4FB089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344BF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090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C6A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145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F9E4C83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18C8A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D64C4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389CE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E724D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4.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โครงการปรับปรุงถนนลาดยางสายไสขุนอินทร์-หนองค้อ 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7D931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585,000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81AA2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69AC9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0E80C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6E67E6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9498B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FDE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253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B10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8701A62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EA231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52147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E7AF2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38807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ซอยมั่งคั่ง 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A4CEF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A39D2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498,000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D01A4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484,000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8D42C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489BF9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946FB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3AD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F38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E03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85D22A8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B1063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48DD1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56F5D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228A0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ซอยไร่ออก 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15321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2F5B3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495,000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CB5C6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495,000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A45B7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56D195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B30EA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02F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FB8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213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E8303BA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07300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6C9F10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C2F8E6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76D37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โครงการปรับปรุงถนนลาดยางสายดอนกลาง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9C6CF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473,000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0CA0D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83F80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4D00CA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822295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7585A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EAC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93F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ED2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88" w:rsidRPr="00E72B65" w14:paraId="7A6426AF" w14:textId="77777777" w:rsidTr="00CE0B28">
        <w:trPr>
          <w:trHeight w:val="390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43619" w14:textId="77777777" w:rsidR="00EB5488" w:rsidRPr="00E72B65" w:rsidRDefault="00EB5488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C1FFF" w14:textId="77777777" w:rsidR="00EB5488" w:rsidRPr="00E72B65" w:rsidRDefault="00EB5488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434FA" w14:textId="77777777" w:rsidR="00EB5488" w:rsidRPr="00E72B65" w:rsidRDefault="00EB5488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0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155A1" w14:textId="77777777" w:rsidR="00EB5488" w:rsidRPr="00E72B65" w:rsidRDefault="00EB5488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ED03D" w14:textId="77777777" w:rsidR="00EB5488" w:rsidRPr="00E72B65" w:rsidRDefault="00EB5488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78A53" w14:textId="77777777" w:rsidR="00EB5488" w:rsidRPr="00E72B65" w:rsidRDefault="00EB5488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28E03" w14:textId="77777777" w:rsidR="00EB5488" w:rsidRPr="00E72B65" w:rsidRDefault="00EB5488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EC64E" w14:textId="77777777" w:rsidR="00EB5488" w:rsidRPr="00E72B65" w:rsidRDefault="00EB5488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A8788" w14:textId="77777777" w:rsidR="00EB5488" w:rsidRPr="00E72B65" w:rsidRDefault="00EB5488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E6D82" w14:textId="77777777" w:rsidR="00EB5488" w:rsidRPr="00E72B65" w:rsidRDefault="00EB5488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BECDE" w14:textId="77777777" w:rsidR="00EB5488" w:rsidRPr="00E72B65" w:rsidRDefault="00EB5488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AD5EB" w14:textId="77777777" w:rsidR="00EB5488" w:rsidRPr="00E72B65" w:rsidRDefault="00EB5488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D66F9" w14:textId="77777777" w:rsidR="00EB5488" w:rsidRPr="00E72B65" w:rsidRDefault="00EB5488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515A162" w14:textId="77777777" w:rsidTr="00CE0B28">
        <w:trPr>
          <w:trHeight w:val="390"/>
        </w:trPr>
        <w:tc>
          <w:tcPr>
            <w:tcW w:w="424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32DB8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1B8AA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A3EC2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A6B3A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โครงการปรับปรงถนนลาดยางสายควนราชา-คลองฮาย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47360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F0B05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572,600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AAC95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FBA5A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0E488A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01A64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E5C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307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C94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BF4E1AF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DD039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DFB3A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FB50C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55BC1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โครงการปรับปรุงถนนลาดยางสายหัวหมากบน-ศรีควนทอง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1E101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3,010,000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5BB8E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D1C73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D3891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3E9BC9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EB277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CC7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B3F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EB0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131E3A9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82C47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B938B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C2AD9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892D6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โครงการปรับปรุงถนนลาดยางสายไร่ออก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9EA15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1,780,000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9FEB1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0B519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46AF9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CB904B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6B761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6EE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552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817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BBF8CD2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F7A90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1C5B3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E344F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DA74C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โครงการปรับปรุงถนนลาดยางสายเหนือคลอง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BDD7A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07A6D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1,054,000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99742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08FBE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B434DD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5CF6B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FB6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D93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C03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0017445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8A1D7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9A565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F04E0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EF5D3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สายคลองโหน</w:t>
            </w:r>
            <w:proofErr w:type="spellStart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๊ะ</w:t>
            </w:r>
            <w:proofErr w:type="spellEnd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-หัวหมากบน หมู่ที่ </w:t>
            </w:r>
            <w:proofErr w:type="gramStart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3 .</w:t>
            </w:r>
            <w:proofErr w:type="gramEnd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D87AE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EEA01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481,000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7F8AF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484,000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02D0A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0BE6AB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9D1C6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F6B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572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1AC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F800AF6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D6553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8F997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FE269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1B64F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โครงการส่งเสริมสนับสนุนกิจกรรมความปลอดภัยบนท้องถนน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สัญญาณไฟกระพริบและป้ายเตือนการจราจร)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FC559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494,500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6BFB7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9BB36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3DDA0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E1D1B9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37933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FCE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D64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4FB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6C0DA0F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31382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4470F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AE4EB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0E383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โครงการปรับปรุงถนนลาดยางสายนานาค-คลองฮาย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proofErr w:type="gramStart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2 ,</w:t>
            </w:r>
            <w:proofErr w:type="gramEnd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8F743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6B357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1,775,000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EF8A0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8FCA7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565A51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D3CCA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62C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624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014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DEB8D4B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7A71A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66E55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7913F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00EBD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โครงการปรับปรุงถนนลาดยางสายไสขุนอินทร์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-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ดอนเนียง 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65490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600,000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AFD09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E2D18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8E091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002674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CFFB4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4D3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9F6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1DC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99E9ADD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984CB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C3D37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950F1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6FE2E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</w:t>
            </w:r>
            <w:proofErr w:type="spellStart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เเหล็ก</w:t>
            </w:r>
            <w:proofErr w:type="spellEnd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สายไสขาม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-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ท่าม่วง 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60AF2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2B5E7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D35D5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481,400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B073F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5D0498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863AD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710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816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AD2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51C31E2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A7DBE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AB77D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2268C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1A47B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สายดอนเนียง ) 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 (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4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เชื่อมต่อ 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3D7AD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361,900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9F4C3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3BFBC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35D4C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31DDCB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16915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3D6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8C9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CC0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9761FA0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B2A94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15048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5A781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BD0EA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โครงการก่อสร้างถนนคอนกรีตเสริมเหล็กซอยดอนกลาง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3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E7D47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CFA59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11489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480,500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1A602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E7CB2E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6A735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6D7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F87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3BC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AEF7B3C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A8314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76C60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971F6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9D9D9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โครงการก่อสร้างถนนคอนกรีตเสริมเหล็กซอยสระนำ้ใส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B3B9D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EE57D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AC6CA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484,000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D1408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A61AB1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5ADE5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0BA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8B5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875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CD209CB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578A1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5926F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37A0D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219E1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โครงการก่อสร้างถนนคอนกรีตเสริมเหล็กสายซอยนายนิยม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BB81B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6D539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2D254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484,000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FB983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0C43CA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9157E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0EC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EEE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309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2D421F3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CE6AA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DEE54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0DE53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1FAA2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โครงการก่อสร้างถนนคอนกรีตเสริมเหล็กสายดอนยา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-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ปากคู 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CF69F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2113B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FEAF1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2,615,000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90147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6E16E3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70CD6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67B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CBD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20C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D5027A3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272ED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3C8D2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FEE64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D43F7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โครงการก่อสร้างถนนคอนกรีตเสริมเหล็กสายนายวิน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9317F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0A210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A14D3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484,000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1C7B8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BB61CC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A3D03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804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393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F47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9AF6D90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0D9C5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328BE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2D9A1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7C822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โครงการก่อสร้างถนนคอนกรีตเสริมเหล็กสายประชาร่วมใจ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98DA7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01129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3225A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484,000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DA9EC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0B0E58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3200B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2F8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B0C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8E7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2AE3162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0AF57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77D35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F4577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CBA74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โครงการก่อสร้างถนนคอนกรีตเสริมเหล็กสายเหนือคลอง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DC1F3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A72A9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19F55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484,000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E5E8A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1AB3EB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751E3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96F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848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F4E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1116535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A947A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2FCF3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2CD47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DE785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โครงการก่อสร้างถนนนคอนกรีตเสริมเหล็กซอยหินลาด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BCAA6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E136B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FD337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481,400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ACD6C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B8ECCF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618A7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5CE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3FF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B5D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D642034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64632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3C417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A7F62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9A148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โครงการก่อสร้างท่อเหลี่ยมเพื่อปรับปรุงทางระบายน้ำเดิมถนนสายไสขาม-นานาค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13206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CF6F6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F0B32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237,900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15EAF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E49D24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6D2E8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5FE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4A7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069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9B13042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34581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232A5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1B2A5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34E97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โครงการก่อสร้างฝายเก็บกักน้ำคลองฮายบ้านไร่ออก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ED05C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032F8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42590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358,600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5D5FD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32AB33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DE932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026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408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22D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2869CF2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9521C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3CC86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E1B2D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97F47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โครงการจัดซื้อวัสดุคัดเลือกหินแอนไฮไดร</w:t>
            </w:r>
            <w:proofErr w:type="spellStart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์ต</w:t>
            </w:r>
            <w:proofErr w:type="spellEnd"/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8A892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BD0DD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C8C08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498,000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8EE98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A31014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ACB62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6BF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3B0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246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6942451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3FD0B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3716C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70EA3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D7173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โครงการปรับปรุงต่อเติมท่าน้ำ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บริเวณศาลาประชุมหมู</w:t>
            </w:r>
            <w:proofErr w:type="spellStart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ู่</w:t>
            </w:r>
            <w:proofErr w:type="spellEnd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บ้าน บ้านปากคู 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A2E99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E7C6F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C95A8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160,900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A2FAF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8263E4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3F1F5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A9C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8C5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7C3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3C69DB4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41F9F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1F379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A4AB4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4B42D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โครงการปรับปรุงถนนซอยศรีควนทอง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-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หัวหมากบน 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511F7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30990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6C87D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198,000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A480E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F1D511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87BB0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CAD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94A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DDF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E48B1DC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9CF32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292D9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C7789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6AE8B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โครงการปรับปรุงถนนลาดยางสายไสขาม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-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นานาค 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6D970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48DC3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35D61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2,290,400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62361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C13FF6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BF77A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908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11E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392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C47E56A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DC283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FF203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83C93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CAA6F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โครงการปรับปรุงถนนลาดยางสายไสขาม-นานาค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73E18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306,000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A0517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62E08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4C9D3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374E33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BFB57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A11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45B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BDE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1EB38B9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38EA9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8BE5C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FB4EE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0DAEB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โครงการปรับปรุงถนนสายไสกล้วย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-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ถ้ำเพชรราชา 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6 -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10 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F42C9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5FB11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1897B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355,100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82213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407ED0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4DD0D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D6A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7DC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8B6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09012DD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EBFB8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1D60A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11D51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29895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โครงการปรับปรุงถนนหินคลุกในตำบลช้างซ้าย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สายนางเคล้า-ห้วยคลุ้ม 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2 )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866CF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146,500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0E95C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948B3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ACD4D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6DB6C9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0A1AD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20B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D7D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28A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C9FB121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3088B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F9CBE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10BE8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ค่าออกแบบ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ค่าควบคุมงานที่จ่ายให้แก่เอกชน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นิติบุคคลหรือบุคคลภายนอกเพื่อให้ได้มาซึ่งสิ่งก่อสร้าง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6A17C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20473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594C8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DA4D7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DB517B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D1C7C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07C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EE6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E8B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2C9A7BF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5B3AB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E9043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532AC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9D507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2.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ค่าจ้างออกแบบ จ้างควบคุมงาน ที่จ่ายให้แก่เอกชน นิติบุคคล หรือบุคคลภายนอก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23B65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58,300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17501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697C4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D22A9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B847CF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A7941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D93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3EC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926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EF354C4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3524A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รวมค่าที่ดินและสิ่งก่อสร้าง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CCD5F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15,655,300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394BC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10,003,500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1C220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12,699,400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52242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41122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6342D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A4B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2CE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FEF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FA392BE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07CEA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8FA26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15,655,300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570D8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10,003,500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1AFF83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12,699,400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D365C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F525F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BD586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518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3CA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AA5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350F3AE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415E8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D3991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A5B8F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B6986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008C3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10F98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422D3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CDDAD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631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36C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A26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DB50A47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A11EC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264D2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698B2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0B6E4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921B8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3677B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9A618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9C093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DA3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776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805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BF4AF45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5837F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68917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A26B8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เงินอุดหนุนรัฐวิสาหกิจ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043BA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71BAF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1E067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EA1B2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209BE8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09ECF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D03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C96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74C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1F0A614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F4B8E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65DFF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4DD81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68415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อุดหนุนการไฟฟ้าส่วนภูมิภาคกาญจนดิษฐ์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9EEBF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CE276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CABD1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C4DBF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369C6A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1B95F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388,106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813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172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98D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3179175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20156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E2A70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2D91E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เงินอุดหนุนกิจการที่เป็นสาธารณประโยชน์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42275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EC6D8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32B8F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EEF5A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522523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678F0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B4D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957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9A0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3AE8C8D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33F9D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0479C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BFDA5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285E2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อุดหนุนการไฟฟ้าส่วนภูมิภาคอำเภอกาญจนดิษฐ์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AFCAA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FDC75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115,486.44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D49B8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324,778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5EBAB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2D0ACB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03D63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552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290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427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B0411E4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52E09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7E621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84C08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DBB8A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อุดหนุนการไฟฟ้าอำเภอกาญจนดิษฐ์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ขยายเขตระบบจำหน่ายไฟฟ้า ซอยนายฉ่ำ 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482AB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9ADFC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171,362.25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88C67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329AE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6D30F6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FC2B4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26F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CC9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529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0DBF9F7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2F4A0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3774C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87399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286,848.69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B99DD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324,778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E9133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9374E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F8C42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388,106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8D7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054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B3A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5993530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117E5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428314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F69B8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286,848.69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B948C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324,778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29159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2E16E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3155B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388,106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1C7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32F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101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3846F97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9A6A8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รวมงานไฟฟ้าและประปา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F65D3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15,655,300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62F77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10,290,348.69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0BBC2E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13,024,178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3106B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DC4CF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80699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388,106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3D2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4B6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6B6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FE5D101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B9C28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รวมแผนงานเคหะและชุมชน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68AA9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18,182,278.9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65D5E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13,032,883.26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CCA1D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16,977,418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6A810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E529B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7EE79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388,106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557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917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71C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F672A86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8FEFA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EA914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D4D51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FFD44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80A56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563DE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92A15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495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48D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A5A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A65FE0D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D7204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งานบริหารทั่วไปเกี่ยวกับสร้างความเข้มแข็งของชุมชน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FD6C0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27140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381A3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51DF3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ECD56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C4F3B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9F0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B5F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AA7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0A3C746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D037B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F6AFE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C7799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8FE6E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98FD7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415D4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A467D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2FED6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996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CA5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77D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C2731B6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20984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7FB3F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26E29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CFA3F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D2A7F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82187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F1DC4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9BA50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90E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B5F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C7B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608E60F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AAED7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657AC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23D7C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19723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40678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D15A7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87C75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F64A96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98465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228,000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50E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7B3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BEA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6FB4E25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6E9BA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57079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CB6AE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D1C09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D741E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08AA0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6F268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260965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43474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425,460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261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423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E2E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B0A671F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F19FB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88BA6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6488A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DAD96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D294B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9F091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2C996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072E9C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93F71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66,420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97E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811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D80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FF12EBE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22D20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E102A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2EC66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7D8D0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97D67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0BE21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EE133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719,880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933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C9A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BA3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D4835AF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9B098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0C9B6C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76646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F6E1B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3F087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33CFC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B6373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719,880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2EF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A35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E4C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BF2C530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4050D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693E6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8B3B5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70A7F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E77D8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C767A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DF5F2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5363C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34C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259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D82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6307E76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83749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1BA60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BC719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5DB58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09943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89022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23DCF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E0F14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332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D48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46E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7BBE05B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704D9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5D295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08C5B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9559F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A92ED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76232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305CF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6B9E51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A5457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ECD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10C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9B3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9FE47D1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9AC64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B51C4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0AE07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529ED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จัดซื้อเครื่องคอมพิวเตอร์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สำหรับงานประมวลผล แบบที่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 (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จอแสดงภาพขนาดไม่น้อยกว่า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19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นิ้ว)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A51F0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A4703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70CC0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51477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30AA47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01492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0B1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A52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D38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AC29B7E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16074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20F26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0100B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851A0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จัดซื้อเครื่องพิมพ์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44B5E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02D7D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20835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5C90F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31B862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7B55F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318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325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7BC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906AEA9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D42A1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5F446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CF853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36ADD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จัดซื้อเครื่องพิมพ์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Multifunction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เลเซอร์ หรือ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LED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ขาวดำ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B77AD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F0D91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C3E29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D8F2B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E4D71C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1D2B9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C7D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A09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730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DE8C427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67381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DF10F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9A81F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7896F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จัดซื้ออุปกรณ์อ่านบัตรอเนกประสงค์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(Smart Card Reader)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จำนวน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ตัว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44F92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16D1B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791CA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4CCFB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CA71C7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7BE39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F5D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4A5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E00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51A3F40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BA100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0643D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165AB1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620B6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5BDA5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D3FB5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55F352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7B4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1A4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FA4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C711F8B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F96DF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FB7B6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BA424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8DCDF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22BE8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F4971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560B5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510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D93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814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B0B38A5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D3F6A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รวมงานบริหารทั่วไปเกี่ยวกับสร้างความเข้มแข็งของชุมชน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0AA58B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1AE5A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E860A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D1AB2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A0F7D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512E8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719,880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C93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AE8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346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F62A578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88FAF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11AF3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7C0C7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F6837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1DAD4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8DD9E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ED73F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DCA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1FC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F93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BEF7EF8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72DB6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583DC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471E6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668C8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2A87A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A25B9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9FC45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3BD7F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8F9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C5F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653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99055A2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E6D79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E8CFF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7ED4A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AFEA3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BA50D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BC662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A6DCE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75466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0DE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D4E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58C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DF15423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322BA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C16C9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71107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9267A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9F15C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13889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6D3C5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B0A3C2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870E4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F07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D93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2B3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EB88866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35B24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055FC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3742A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05152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โครงการฝึกอบรมส่งเสริมอาชีพระยะสั้น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0A39A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23,010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51F75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8A5EE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67BAC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745B1A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D7B7E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1ED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D2E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16B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ADA83BF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5593D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1455A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25A46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20F5F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โครงการต้นกล้าเยาวชนป้องกันและแก้ไขปัญหายาเสพติด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8993F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FE7F9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7280E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C6FF3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39EC1F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2446D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71D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173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C2C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C534A82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FD1CA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417D4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6FC64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15DE7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โครงการอบรมและทัศนศึกษาดูงาน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046B2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905F3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589,430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A1677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0C348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48CEA6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2CB6C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EA7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5A6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06D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FEF83E5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5E465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BDBE7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40B7E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DC974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โครงการจัดงานวันผู้สูงอายุ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A5322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81B91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A686A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89036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541926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55B06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507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5C7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116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65B7C20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A3BC1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7468C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E51FC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0185B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โครงการอบรมและทัศนศึกษาดูงาน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74791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777,572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55D0C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382ED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69332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DBA16E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CCB90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00A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1E7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BBD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6471C74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B5C0F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B8F92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3A5DA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2884E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โครงการจัดงานวันผู้สูงอายุ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7F373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120,785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76BDC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5C6CD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C8484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88987D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4EDA0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6BF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6F2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A44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D301E99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1B58F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31F3B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5FC5D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34B2F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โครงการจัดตั้งโรงเรียนผู้สูงอายุเทศบาลตำบลช้างซ้าย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C1F95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87F32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88B40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6F509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73F8B0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18627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144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AA7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FDA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97A85DC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1298E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803D5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BE1CA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5D272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โครงการเทศบาลสัญจรพบประชาชน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ประจำปีงบประมาณ พ.ศ.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B3D4C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F6412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2D499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6CB49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59E2EB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63433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5EE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B54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848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0070715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6E400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9C521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064A0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53745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โครงการให้ความช่วยเหลือประชาชนด้านการส่งเสริมและพัฒนาคุณภาพชีวิต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A320A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2746A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CD8AA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4CB4F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C6ECC1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75621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964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EDE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3F3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503A1E4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A760A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33F76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A81BB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3D074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โครงการอบรมให้ความรู้เบื้องต้นทาง</w:t>
            </w:r>
            <w:proofErr w:type="spellStart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กฏหมาย</w:t>
            </w:r>
            <w:proofErr w:type="spellEnd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ประจำปีงบประมาณ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4C7AD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12753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27551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F7F6D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C6A699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F2106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0A9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640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094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2051B52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666B0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2535D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921,367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18FB02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589,430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65BEB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51E6D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12A69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8CF34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890,000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96B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61E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5F7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724A804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F5FB9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C2CCA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921,367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318D2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589,430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01592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C5FF4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DF96B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FA5ECB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890,000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A9E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EE1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D24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492C8BC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4E5A1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E3573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957C3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CA723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8D737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9365E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B87E2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CC329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EE3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19A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51A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B99A3E7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2BAB1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4E6BB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8627D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B321F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2B102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17283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6FBEF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FD1D6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1FC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F3B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152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A516C3B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3193A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F988F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0840C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เงินอุดหนุนองค์กรประชาชน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A9CBF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037D8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F29A7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1D014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C6DB3B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D5497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1F3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926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B5E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E28E4BB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B2034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35821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CC22B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5BA99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อุดหนุนองค์กรเอกชน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85857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5E9D1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180,000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BE753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A3BFB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FE5ED8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89410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E0E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30A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4C0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5C4555B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DBCB6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15FBD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6C2CE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180,000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031E5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240,000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AFBE9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2F1ED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BEE74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240,000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AD4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102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965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FEF9F89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0B32D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A93C9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863D5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180,000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EB9C8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240,000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DFC44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7A83B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1C7AE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240,000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747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BC6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587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F52EE6F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C8025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รวมงานส่งเสริมและสนับสนุนความเข้มแข็งชุมชน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0FA17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921,367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B16F5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769,430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08A5F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290,000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D4956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75717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8F515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1,130,000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CE9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773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0BD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794F7F9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91E74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รวมแผนงานสร้างความเข้มแข็งของชุมชน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6339A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922,067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A8B7C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779,430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9F38E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330,000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56566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3C68A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87CF5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1,849,880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51E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184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5F2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FF0862C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F9CEE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82ECF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C9043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B4697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3E8A6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50E75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C7BE7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78A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B3A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98A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0AF4784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58217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งานกีฬาและนันทนาการ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08F07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FE6A2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3A972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C6B11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841F4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B1174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C30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8FA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B92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30E2885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5762E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7A0A7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F13DB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D898E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6DA09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B6AB2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D1D3F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BD4C7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A79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9D6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3A9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A8D9D34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35273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2F66D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882BF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0BFDA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0F7FE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A9D71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AE87D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9D48B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AFD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86A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5DD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6B5DCDA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D4B22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C348F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D36B3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C6343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CE043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846A7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F5A28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684D6A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6E9C7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93F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510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4B0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FEA69B8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E66F7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4EDAA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27423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24E48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โครงการแข่งขันกีฬาต้านยาเสพติด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"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ช้างซ้ายคัพ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2019"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5F8B6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179,966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72992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6B08C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3C5AF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7A70B3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425AF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A58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05E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A6D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7EE2C83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E66DD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11B61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826A8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3E0B1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โครงการแข่งขันกีฬา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กรีฑานักเรียนและประชาชน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"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ช้างซ้ายเกมส์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2019"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3C853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299,958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CE6AB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E1A88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0A409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5CD7FE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D6FDC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47E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705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604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7EAAE00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2E5C7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9DB73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899F9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BCB7C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โครงการส่งทีมนักกีฬาเข้าร่วมแข่งขันกับหน่วยงานอื่นๆ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E234A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70,004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0B378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5DDA6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8FBF3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A66943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20D42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D6F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DD6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89F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75CCA2A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2232E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07C04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674C8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EF21B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โครงการแข่งขันกีฬา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กรีฑานักเรียนและประชาชน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"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ช้างซ้ายเกมส์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2021"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EC76E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9AD34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A78C8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C6F30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673C06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76873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75C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B4C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D2B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DA9EC58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C4879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93BAD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73F9C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43787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โครงการแข่งขันกีฬา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กรีฑานักเรียนและประชาชน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"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ช้างซ้ายเกมส์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2022"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70D68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E2D18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8D3C1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47884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44465D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4C429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73E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BD8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0F5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7317FEB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DCDC3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F8E15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EA1C7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52513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โครงการแข่งขันกีฬาต้านยาเสพติด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"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ช้างซ้ายคัพ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2021"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02012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F3C13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471DD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516F7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2D18D2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1DF0C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D16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0EB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51B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5B47860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053B2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BC214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54E12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4F737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โครงการแข่งขันกีฬาต้านยาเสพติด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"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ช้างซ้ายคัพ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2022"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0D2FF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F4DB4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8C615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7F5C2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FF8004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DEDB3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9F6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2AE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E2D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23C7E82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7AB0A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D8A05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8CB62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34A9A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โครงการส่งทีมนักกีฬาเข้าร่วมแข่งขันกับหน่วยงานอื่นๆ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5CF09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87906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BC73D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B4316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-88.24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D82EC2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86A95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02F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AD3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223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C19506D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CE473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58E40A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549,928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53FBD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F0925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450,000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2BC2E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E16FA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8497E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808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D90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17F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9E7599B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2F47D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E36ED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549,928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215F9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5C0F9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450,000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CE425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D3B61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AFE13F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6CC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245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4A1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004C26B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65810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149F3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2D1CE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BAC9E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E0395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03E48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63759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A344E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0EF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B4E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2C0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D1F2334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A3589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8A6AE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33F5C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69000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31F3F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6A11A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33AD8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94CB9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440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BB6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F42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5AC527C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96741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F01C9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85102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ครุภัณฑ์กีฬา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C9F02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0EDA4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D93CB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FB582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71ACED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03FB5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A44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356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219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152A86D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E53FB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C9C25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32722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52327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เครื่องออกกำลังกายกลางแจ้ง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67A39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FC1BA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490,000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BD548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499,000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613CE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6A2CAE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40E2F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93D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9FE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906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135EEF4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14169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B48E0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B897B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490,000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A097F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499,000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F3258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F30EA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86AE8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6D4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F66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0E3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0917410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1CEF7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1B869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06367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490,000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63C87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499,000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0DA21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11378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8C460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654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EE4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9D9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654664E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1E767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B34EE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E5E8A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1A28A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956E8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BEC45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7EB1D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79717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3BA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EDF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684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99BF9F4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E5712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322B6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B7C02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5422D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C96E3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9530B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7A609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D8CD6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0A5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733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B78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0B3FD0D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D0C5B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3D6FD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F8891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เงินอุดหนุนส่วนราชการ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AEEB4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83D82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09461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D1961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7919F3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E54E5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B83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1B2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4BF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2B7471B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FFDB4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8B061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7539A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32B13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อุดหนุนองค์การบริหารส่วนตำบลท่า</w:t>
            </w:r>
            <w:proofErr w:type="spellStart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อุแท</w:t>
            </w:r>
            <w:proofErr w:type="spellEnd"/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C4445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7ECFD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F940B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34170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6529A8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FC0D5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820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06D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ED6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F8B33C2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2F985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F562E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DF410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CDB98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5334C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1B993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D2C42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E3D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502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9F9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A0B7FCD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4D7EA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FFC89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BE59F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58E12C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74138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1EAA0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6D323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753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CE3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05C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A870E0F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32A84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รวมงานกีฬาและนันทนาการ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6E71B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549,928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0CCBE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490,000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F80C2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979,000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F711D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73CDC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AB1ED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0BF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742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B93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67A2CB8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33386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งานศาสนาวัฒนธรรมท้องถิ่น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08ABC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B2C6A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7B30C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0B532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80F71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94595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4D1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757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8D8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47DB1C7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12682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32B42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360C0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78CD9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744B0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706E8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4D9A2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1F5A8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D14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1CB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210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5D4CDFD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1A0DE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93B23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284EB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612D9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1F6CB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99DD4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C9D25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982C2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A88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57C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100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A4DFAB4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EF2D8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B2DDA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EF07D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0BD23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8B5F8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DD24B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D7AEA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53C224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4B9C8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720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77D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B35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0C45E94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97AD0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D58CA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81DBF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E0E29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โครงการจัดงานประเพณีลอยกระทง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61430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89,200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550F4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72,090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38D9C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08B60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3D51F7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7E359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B8E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121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07A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8BE965A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6D085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E6C54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2A36E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8982D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โครงการส่งเสริมคุณธรรม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จริยธรรม เพื่อพัฒนาคุณภาพชีวิต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DC8D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BF1D0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C85F9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09095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B81962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B2A91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545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1D1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189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A654B03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9ABC5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37E73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ADF6C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E04FC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โครงการสืบสานภูมิปัญญาท้องถิ่น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ประเพณีชักพระ)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6151A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86044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5FE44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C442C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423909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9302C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9DE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97E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761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97E7DB7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FB993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30C43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E5576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565B2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โครงการจัดงานประเพณีชักพระ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F3365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778AC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89,995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13EDD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97A97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16.67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4D3711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462BF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83B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D26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711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183BD33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A9AC0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39342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119,200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928B1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162,085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EDEF4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016A6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5BFC0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E0C07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248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B7E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7AC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A88765D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FE263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20DF4C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119,200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73A75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162,085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E6BD6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FCA5F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78636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8947D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025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872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7CB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99A8BC9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31874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1EAEA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1F98B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332A2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E418E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9CBC8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FA242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497ED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474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8A5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090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18CFA3D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F173B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F1EBB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EC549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7737E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A827C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09EF9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39D4B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A24E4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569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5D8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39D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58EF7C9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68E4E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225D9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6D445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เงินอุดหนุนส่วนราชการ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E4B42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E0D6A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976FE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ACC35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CEC9F2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26227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984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ABD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709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401AC63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C4D20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BB3CA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11A24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8BB46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อุดหนุนที่ทำการปกครองอำเภอกาญจนดิษฐ์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946A6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C3260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95783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30870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B8FD3A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D739D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C78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198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324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307F668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3F017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28389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0F536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เงินอุดหนุนกิจการที่เป็นสาธารณประโยชน์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FF040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4BA06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55209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CF981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0AB1C1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51F53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BFA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5BD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D9D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8D8417F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84EF0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D324D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38BCD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B09C0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อุดหนุนองค์กรการกุศล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5EAD4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90,000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2A7CD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110,000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0454A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30002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83AE11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B9956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228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99A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D5D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BA9AD4C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55550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AB56E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322E6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2A94E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อุดหนุนองค์กรทางศาสนา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A0702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FBBEE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90,000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D8180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1EE30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F7F0D1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DE25A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DD4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A8B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F40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5DED3AF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6A270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674ED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497E0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เงินอุดหนุนขององค์กรศาสนา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73C0C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B893E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0DC7B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B3EBC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684C5D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46724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46F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5F0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29F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3BB277D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6BCC6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8D273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2651B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1A55B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อุดหนุนองค์กรทางศาสนา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562A3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9E3B5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56B39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34C34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338A2E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48B9F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F58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EEE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6DE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934C9BA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E6D30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3BA87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110,000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BA91A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250,000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739FB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C42CA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F169A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06E9F2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8E8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D34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F23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EC492C3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2BCDF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8A78F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110,000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507B8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250,000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9F6F9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88B86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179C1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CAFEA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567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EE3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E15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EEC1DDF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3F24D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รวมงานศาสนาวัฒนธรรมท้องถิ่น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7562C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229,200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55B9D9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412,085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B8E11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340,000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A06DF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A7C6E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86061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350,000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DA4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75D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B57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7E91320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42E21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รวมแผนงานการศาสนา วัฒนธรรม และนันทนาการ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E8130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779,128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2EAD6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902,085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BE917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1,319,000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E0898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0807E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252F2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850,000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77A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34D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D66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E25FB1F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8F924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แผนงานอุตสาหกรรมและการโยธา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ECB8D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7AF4C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0D61B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6B7BA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72C5E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1DFBE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1C2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877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DFD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0E117EE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1FCC4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ED592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81E2F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ED079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49920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743D1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592CD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33D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4D2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768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4239B86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5FBFF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54D4B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70DE7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14979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0738A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15CB4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24C78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0834C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A35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D2B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BB1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63E035D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12326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257C2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17D37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18F93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1C88A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B3E6F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B1036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DB4BB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D2F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204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50A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92CD236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13B63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4234F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F7EC6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344BF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52E67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607C1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85207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3AA80F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4DF77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EDB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82F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E0E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55F88FE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8948B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B7924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73D37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8420A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E53E6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987EF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4B996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47FB6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836340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834BC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7CE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E74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CF6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681AA98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176BA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8A281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317B6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59332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0D4E3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7F74E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B43CE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9116DF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27689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35C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54C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2A1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F407D56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7A633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3C6BD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02593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26919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AB2CB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DE1A9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AE73E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A18AC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5706E1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AFE44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E31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EA8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1CD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822AF94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15114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43A94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C0F6C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C749A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ค่าตรวจสอบและรังวัดที่ดิน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60F84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20FA7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35255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E6FF8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E4E3D5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0558D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10B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0EF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400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7307ADB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B682A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BE275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F9029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E417B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ค่าลงทะเบียนฝึกอบรม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6FAE2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79487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DCDFF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8889B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18889A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3D424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735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C11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7BC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C178E9C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E6086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DD90D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0B5DA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13C02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C0849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AC8E6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E083B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2A3CEE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703F7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A8B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60E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777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E5730A4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C6EA4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16D6D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3D24F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C0D5C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D6F5C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9FF17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AFF4D1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330,000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D30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A5E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69C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5CACC56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F1AC0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61D8C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C5CEF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A0B13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BB77A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E91D8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1D925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82E69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45C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1CF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E78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6A0A5BF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0DABC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82BA8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3B3F8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00565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FD01A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361AE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B397B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D11CEE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4FA62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3D1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FB1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89B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6D65109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036FE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E97AE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1D364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B72DE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6821E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E861F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04426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73A623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B93BF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70B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F67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393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19CC1C8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EFBBA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FFF44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4A26C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วัสดุก่อสร้าง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BE468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A3B52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688CE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F2528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560D4C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48CBE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B4E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026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B06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AB5358F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C2BF0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26E07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7EBB5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วัสดุยานพาหนะและขนส่ง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E56DE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B59EB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96B8F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43789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76C314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2697E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574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266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92A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3839A16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D4673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88B8F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2DC67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235CB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A85C4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E9D9E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5A3EC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271E6E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C7160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3A5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60E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A86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A72E83B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BB24F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85216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5FE6F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วัสดุโฆษณาและเผยแพร่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2CEE3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BCB02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BF2DD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4DC71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DB126B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5E900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370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D80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EE9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369D2E7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43DCF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8034F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7D982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435D5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5FF98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F417E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46597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E385A0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89F89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35F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0E8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746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646462A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CCD92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B2D8C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33F61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วัสดุอื่น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7453A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BA073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B3586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53C46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A1B054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F6775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CD0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5FD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437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314BCB2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FE89B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F6A7E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94CC2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6979B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704BF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1FD3D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B0EE27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540,000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65F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945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78A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953CD24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97AF3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298D7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ค่าสาธารณูปโภค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243EA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84909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ACD23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09797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86E98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BAE66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7E0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70D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EA2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2C0E2F4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F19D2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27523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89C86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ค่าบริการไปรษณีย์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DA92C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3EABD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52801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09B6C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B67710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02A18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075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91F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85E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F454120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CF78C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รวมค่าสาธารณูปโภค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59C88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6ED9A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A0CA1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768A5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A5C9E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3E7EE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266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358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364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14DFBFB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E04CF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F50EE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485FE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92C63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CA8AB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384F7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4C8E6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875,000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AB8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51E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292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48FB1EF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C8A4F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6DC7A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918B1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92C6E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E47C6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8667F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4E7C8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0C9AD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FD3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9E5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7A1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09BEEE4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A9D9E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19D9C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C44CC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C1816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8EE91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90336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10C46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4C1A1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6FF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5CD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F64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168DD85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28664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E8E6F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F199E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A901C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B66CF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7E02C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3CC8E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F54759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BF08F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80D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5A4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28C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5FFF705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06E38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536BF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61B15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DE420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เก้าอี้ทำงาน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971EE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89EF4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ACF20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CCABD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EA0A28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94AEA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C5F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5C0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EEE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C0542C7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B45E0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87A48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BFD08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AF535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จัดซื้อโต๊ะคอมพิวเตอร์และปริ้น</w:t>
            </w:r>
            <w:proofErr w:type="spellStart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เต</w:t>
            </w:r>
            <w:proofErr w:type="spellEnd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อร์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1DD07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D3D34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5D277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C0679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53A1EB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776A7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5CF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D3D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A91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16ABF21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DFC18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1148C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215B7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BFFE3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จัดซื้อโต๊ะทำงาน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89419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A689E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04943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B7F30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F23718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38635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EA3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E40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7BE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111A099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33450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EB266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2D44F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BB81C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6DDB0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775B9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0108A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B66208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DBCBE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7EF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857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83F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460348B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4AE49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2FB0D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9F44D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20390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จัดซื้อคอมพิวเตอร์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37B9D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E1958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32DBE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2BD23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2B5307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1D1A5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83E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F7E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419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B3BF24B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CC878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78D18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0B602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742A1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จัดซื้อเครื่องพิมพ์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7F3BC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24F41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B51C8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15335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5FCD46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52DE8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E02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9B4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BB7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D19B5EA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CAD8D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EDE01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BB85D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0B342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จัดซื้อเครื่องสำรองไฟ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DC468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89C5C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74B03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98264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019A4F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898FB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DA4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3AA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AC7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9B1945E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64939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7E1F6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87AAD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B15CF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4809F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B2C58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D4FED5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125,000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BF4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DC9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659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34AE361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95C8A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401EE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ค่าที่ดินและสิ่งก่อสร้าง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EDD15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84DF8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7F3D1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57846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7F569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2972E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2EB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E27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1A2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4DE2E10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01A81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9AB93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BFBC8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ค่าชดเชยสัญญาแบบปรับราคาได้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ค่า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K)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AF9F0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753E5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E5653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6A135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745782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4DCF7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261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A8C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EBB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A402EF6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9A007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0FC6B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47484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AB9D0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ค่าชดเชยค่างานก่อสร้าง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ค่า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K)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B5322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52A72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E2CBC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B1220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736D58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3673C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821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711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624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4CFEB92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56916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รวมค่าที่ดินและสิ่งก่อสร้าง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14BD9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BAF56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65EB5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02C19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C9E59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17AD2D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3FE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14F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B4C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F048B70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8CF92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63E76E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65395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549C6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00522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5BF03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11A5BB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175,000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8C7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9D4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83C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0BAB46F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66243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รวมงานบริหารทั่วไปเกี่ยวกับอุตสาหกรรมและการโยธา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88851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1656EE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5DA28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31483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AB8B9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B1803F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1,050,000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E7B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130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9CB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173EF24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A8B04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งานก่อสร้าง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7FAF9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7F3FB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BC3AD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2AA23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9D52A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7969A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E4F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960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556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50F6C15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A9FDA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7618F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A86EE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B3967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9F56E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D69A4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E9DAC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7AF29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4CB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FBC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897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96466AA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B23C3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BCFAF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F4F90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01470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0F6D3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DE2A0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0028B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26AED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A7C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5B2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BE0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DF38AE5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C36A3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CE8D6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12B46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A0B2E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FC620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4A324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770E4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6AAC41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5F0EE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1,620,380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C2B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3BA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208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02C1C4A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24361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3C652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015D9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711EB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B3FB5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BD2C1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523EA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39AE7C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E7989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FF5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C43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2A8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5A0B78F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4612E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5027D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147F7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6A48A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71FB6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C62B8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80D21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0822A8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26554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152,400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90B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21E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C88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483FAF0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AEE4F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92561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FD3D9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31B60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203BE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A5CF5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10746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4E82E9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01094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811,000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9A1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787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314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5268840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3EAA3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15144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B73A1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3C3F7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5BEAD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4DD4F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EFAF7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2A663A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A0B9A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57,000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1BC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630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28C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30F6FF4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45B6C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81944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21890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91F42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517C7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212BC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98B0B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2,690,780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D39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23E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915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9B99625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46D54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72003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A7FAAA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C3A77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FD047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A0D03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600A3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2,690,780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E4E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7AB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B84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9C94A6C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C1EA2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4186E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E2365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4BBEA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DE3A6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744A0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49DF7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0FA78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069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98B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881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1A2119C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39108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3C48F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C8D6F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ECBA3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B1D2E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F50E3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2DFD3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58D0A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233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A87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624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3ECEC1D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8A57C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56396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E5ACB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1ECE9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E7DA4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AEDAA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07C78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7E9E73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9166C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99,293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120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445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FD5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E48CBBE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2AC64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05CFB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FF4AB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E35E0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99ECF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244D5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B8EB3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253FB5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09AD3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228,000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D6A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98D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869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1B650F9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BCECE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D9FCB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C0D04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03C8F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410E3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CAF1B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A84AA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45D472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F3EE2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5F1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675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8D1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4644516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4D1AF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10BD5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3C883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43CA5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B5D2A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5F3E3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E28CE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43B03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CB0577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9D92E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83C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378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6ED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AEAC7E3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BB370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A3BFAA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0C18D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22863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84B59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373D1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308AE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377,293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B18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69E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A51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ED1C782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03299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5FE67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1A38A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FD3AE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CAD53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636D0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59DC7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377,293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7D6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AC8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2FB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06413F3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DFAC3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DE28E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D3C98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E664D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B7FD3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7A617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FA632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B9D2B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755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9A0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7EC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9EFB721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5E169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95530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ค่าที่ดินและสิ่งก่อสร้าง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9E376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BFABA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28111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244B6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6DF3D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30E40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1D8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C1F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80A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4439F67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51177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FE566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46426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ค่าก่อสร้างสิ่งสาธารณูปการ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6F3D9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9ABC9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41160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F65D4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659E74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7C6EF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63E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5A6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236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6476540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47230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17EA5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85A57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29468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2.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โครงการปรับปรุงอาคารเอนกประสงค์ประจำ</w:t>
            </w:r>
            <w:proofErr w:type="spellStart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หมู่</w:t>
            </w:r>
            <w:proofErr w:type="spellEnd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บ้าน บ้านไสขุนอินทร์ 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839EC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6E39A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A709A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29E57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540C79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6F518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290,800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89A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593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018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9CE4D30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0418B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354E3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05979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95B4B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3.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โครงการติดตั้งป้ายบอกทางภายในเขต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เทศบาลตำบลช้างซ้าย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423B5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EBBCF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BE392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A4A2E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0A6828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4ACAA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234,000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655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C4A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B1B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77B36EE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73FB9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87787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25584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B9718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โครงการก่อสร้างลานเอนกประสงค์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บริเวณศาลาประชุมหมู่บ้าน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45A6B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1A277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69617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CCEC8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9A7F6F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17AC5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197,500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C92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539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4B1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2FCC300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F7266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89CE8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C5145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ค่าก่อสร้างสิ่งสาธารณูปโภค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A94A4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929B5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5D6E5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5F838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45D684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43653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B71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6A6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412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FE42B5C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D1893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895E3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EF678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6364D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คสล.สายไร่ออก 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20217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B07CC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B031D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73F00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CAF801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992D8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489,200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8FB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D49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7E4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ABF61FB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60196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BC3C7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699C1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95206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โครงการก่อสร้างถนนคอนกรีตเสริมเหล็กซอยจ่าแถว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08DC5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FAF0E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F846A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BB36C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306BE4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A80B9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458,600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03D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04D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420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1A46E75A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1E9B7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3E464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1AA77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96AD3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โครงการก่อสร้างถนนคอนกรีตเสริมเหล็กซอยชัยพัฒนา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7FC09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0B4D5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A22A0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33A70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9AEEB6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C4A70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489,200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0C4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5A2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808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E60C5C5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261F5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8E316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0A884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1BAED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โครงการก่อสร้างถนนคอนกรีตเสริมเหล็กซอยแม่เหลง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0E4E4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DE0F8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05783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E0CFB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8D3FC7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D473C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488,400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AC3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0E7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3D4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474491C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900AC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FA69E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BEB00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74750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โครงการก่อสร้างถนนคอนกรีตเสริมเหล็กซอยหลังตลาดกงตาก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B98D7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75E45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C638C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7CC2D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4CAEAB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D59EC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242,100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FFA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9A0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1CF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DB438C2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258A0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2D9DC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0B276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F345C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โครงการก่อสร้างถนนคอนกรีตเสริมเหล็กซอยห้วยรวย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C9A9D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851A7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55D32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932DC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510430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1A82D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773,000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924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C15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39B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B729F48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F2606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6998C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15DA3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6128F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โครงการก่อสร้างถนนคอนกรีตเสริมเหล็กสายคลองโหน</w:t>
            </w:r>
            <w:proofErr w:type="spellStart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๊ะ</w:t>
            </w:r>
            <w:proofErr w:type="spellEnd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6EC79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EC60A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4483E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84958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690B66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E71A1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489,200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2D5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360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37F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2145D06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5553B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7A578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7D602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DFF27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โครงการก่อสร้างถนนคอนกรีตเสริมเหล็กสายช่องหมอ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-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คลองฮาย 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65C82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BB47F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C5C95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CA084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ACD820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EC03E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1,837,400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FC0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7D9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F1C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0A516F6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41813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0763F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91CE2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9F3B9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โครงการก่อสร้างถนนคอนกรีตเสริมเหล็กสายนายสมบูรณ์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BEB06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824C7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BB498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011FB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2A1DCC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C5FA0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489,200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572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676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E9E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19E95A8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6E940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311D3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3AC26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40300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โครงการก่อสร้างถนนคอนกรีตเสริมเหล็กสายสุขสวัสดิ์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7F2AC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98CA8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9EFD7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6E258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A1A1F3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CECA2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489,200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3DE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603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59D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4B86777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E0192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33010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BB6B8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1992F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โครงการขุดเจาะบ่อบาดาล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เพื่อใช้กับระบบประปาบาดาลเดิม บ้านต้นหมัก 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27843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08093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55AD7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ED64A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3B6F7A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306B4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198,100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08A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3580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32A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9CC962D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66086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5C94B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C2B0D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05DE1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โครงการขุดเจาะบ่อบาดาลเพื่อใช้กับระบบประปาบาดาลเดิมบ้านกงตาก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264A4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FDA1B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330F8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E8750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DE8175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193F4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198,100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04C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D71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E81F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64DEFEB3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A9F69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64F7B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7EDAB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98F4F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โครงการจัดซื้อวัสดุหินแอนไฮไดร</w:t>
            </w:r>
            <w:proofErr w:type="spellStart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์ต</w:t>
            </w:r>
            <w:proofErr w:type="spellEnd"/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เพื่อซ่อมแซมถนนภายในเทศบาลตำบลช้างซ้าย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FAB62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2B74E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3171C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E5C1C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4869ED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14997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497,200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3BE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0C6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975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F62E27F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DE1808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4CC02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754CF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15CE8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โครงการต่อเติมฝายน้ำล้นคอนกรีตเสริมเหล็กคลองเครียง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A02EF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36763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614C6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BD0F5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035DF8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38BE3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57D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D4F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8C8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06DAE55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97F89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291D5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56592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A73E3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โครงการปรับปรุงถนนสายซอยผู้ใหญ่เดี่ยว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0B2A1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5A60D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42D41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CEDC4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E587E6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9B894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472,800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330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2D6C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6EF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D07A031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C5B9F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7CE0D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CAB8A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1BA88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โครงการปรับปรุงถนนสายซอยไร่ออก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1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1C26A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0444D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D0BF8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512B7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FE2BDB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E55B7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531,300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5F5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73F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1795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50708E8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997BAD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2A69B3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25C74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5BB58F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โครงการปรับปรุงถนนสายนางเคล้า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ห้วยคลุ้ม 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50E79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D1985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CE57E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0F6DB9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F11125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2BA87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660,400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7FA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DEE9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7CE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3ECDBB6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ED755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BB41E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DC16B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5FE4C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โครงการปรับปรุงถนนสายนายวิน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เชื่อมต่อสายนายสมเกียรติ 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D8D45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5758A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F12EA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98702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143336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FD4F5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184,500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D92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6BC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FE9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B0055DD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B5C98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0230E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1B632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B81A26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โครงการปรับปรุงระบบประปา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บริเวณเขาดิน 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D0001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A1505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942AD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3B6E8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0B8894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8392A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122,200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A27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318D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E044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71B96AC7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EACBD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9BA93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B67059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01055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โครงการปรับปรุงระบบประปาบริเวณคลองสายมด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36898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46353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736EE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7215B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B7F51C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42EEA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122,600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D223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758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F28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6F1D088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423B8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F3290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79A9D0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747A3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โครงการปรับปรุงระบบประปาหมู่บ้าน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บ้านควนราชา โดยปรับเปลี่ยนท่อเมนจ่ายน้ำเดิม 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8147C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AC69A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5EE265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2020B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941F7D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88E6C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344,600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87D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D5EA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3C3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46C66E01" w14:textId="77777777" w:rsidTr="00CE0B28">
        <w:trPr>
          <w:trHeight w:val="390"/>
        </w:trPr>
        <w:tc>
          <w:tcPr>
            <w:tcW w:w="42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D9DC1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DDC475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C6B5BE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36E97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โครงการพัฒนาระบบระบายน้ำ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บริเวณบ้านกงตาก หมู่ที่ </w:t>
            </w: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A6E02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F2304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32F42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CD464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0DB78F" w14:textId="77777777" w:rsidR="00E72B65" w:rsidRPr="00E72B65" w:rsidRDefault="00E72B65" w:rsidP="00E72B6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47B16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571,600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AF0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A8D8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2A8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2F4EB8F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76FFB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รวมค่าที่ดินและสิ่งก่อสร้าง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3D0A2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BAC7D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90745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CD1E8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18806A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403253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10,991,200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BBF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DF0B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5ED6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5A4B1B7C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FD847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CE7BD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7221C4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860A7C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4CF85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E09C77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DF602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10,991,200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0A6B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789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60B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2B98690C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6A424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รวมงานก่อสร้าง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7E978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8722A8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49450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E8CCC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055FA4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32CC8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14,059,273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287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2E42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74B7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040E80D0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02BFAA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รวมแผนงานอุตสาหกรรมและการโยธา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7F891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BC0BC2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1BCC5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7C2982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5147A1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35B87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15,109,273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8F6F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5AA3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D35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B65" w:rsidRPr="00E72B65" w14:paraId="31B66E60" w14:textId="77777777" w:rsidTr="00CE0B28">
        <w:trPr>
          <w:trHeight w:val="390"/>
        </w:trPr>
        <w:tc>
          <w:tcPr>
            <w:tcW w:w="4343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B705FDD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รวมทุกแผนงาน</w:t>
            </w:r>
          </w:p>
        </w:tc>
        <w:tc>
          <w:tcPr>
            <w:tcW w:w="18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1A72E1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58,677,493.38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B61A86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55,426,134.17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245907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71,140,000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782CEB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60293C" w14:textId="77777777" w:rsidR="00E72B65" w:rsidRPr="00E72B65" w:rsidRDefault="00E72B65" w:rsidP="00E72B6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1AB1FE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E72B65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70,000,000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5D40" w14:textId="77777777" w:rsidR="00E72B65" w:rsidRPr="00E72B65" w:rsidRDefault="00E72B65" w:rsidP="00E72B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4361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C5FE" w14:textId="77777777" w:rsidR="00E72B65" w:rsidRPr="00E72B65" w:rsidRDefault="00E72B65" w:rsidP="00E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D8BE30B" w14:textId="77777777" w:rsidR="003D7CEF" w:rsidRDefault="003D7CEF"/>
    <w:sectPr w:rsidR="003D7CEF" w:rsidSect="00E72B6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65"/>
    <w:rsid w:val="0003232B"/>
    <w:rsid w:val="001D690A"/>
    <w:rsid w:val="002A25ED"/>
    <w:rsid w:val="003468D2"/>
    <w:rsid w:val="0036110B"/>
    <w:rsid w:val="0039714F"/>
    <w:rsid w:val="003C1D37"/>
    <w:rsid w:val="003D7CEF"/>
    <w:rsid w:val="004249B4"/>
    <w:rsid w:val="004360A8"/>
    <w:rsid w:val="004E1C8D"/>
    <w:rsid w:val="0054726D"/>
    <w:rsid w:val="005F5396"/>
    <w:rsid w:val="00853139"/>
    <w:rsid w:val="008D0917"/>
    <w:rsid w:val="009C7F09"/>
    <w:rsid w:val="00A067F6"/>
    <w:rsid w:val="00BA7B31"/>
    <w:rsid w:val="00BC6195"/>
    <w:rsid w:val="00BD5BFA"/>
    <w:rsid w:val="00C35C0F"/>
    <w:rsid w:val="00CA7078"/>
    <w:rsid w:val="00CC772A"/>
    <w:rsid w:val="00CE0B28"/>
    <w:rsid w:val="00D31C30"/>
    <w:rsid w:val="00D40AD8"/>
    <w:rsid w:val="00D85C78"/>
    <w:rsid w:val="00E43BE4"/>
    <w:rsid w:val="00E72B65"/>
    <w:rsid w:val="00EB5488"/>
    <w:rsid w:val="00FA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AEA49"/>
  <w15:chartTrackingRefBased/>
  <w15:docId w15:val="{92CC43F0-4077-4B5F-B2B4-A6C87DEB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2B6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72B65"/>
    <w:rPr>
      <w:color w:val="954F72"/>
      <w:u w:val="single"/>
    </w:rPr>
  </w:style>
  <w:style w:type="paragraph" w:customStyle="1" w:styleId="msonormal0">
    <w:name w:val="msonormal"/>
    <w:basedOn w:val="a"/>
    <w:rsid w:val="00E72B6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63">
    <w:name w:val="xl63"/>
    <w:basedOn w:val="a"/>
    <w:rsid w:val="00E72B65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26"/>
      <w:szCs w:val="26"/>
    </w:rPr>
  </w:style>
  <w:style w:type="paragraph" w:customStyle="1" w:styleId="xl64">
    <w:name w:val="xl64"/>
    <w:basedOn w:val="a"/>
    <w:rsid w:val="00E72B65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26"/>
      <w:szCs w:val="26"/>
    </w:rPr>
  </w:style>
  <w:style w:type="paragraph" w:customStyle="1" w:styleId="xl65">
    <w:name w:val="xl65"/>
    <w:basedOn w:val="a"/>
    <w:rsid w:val="00E72B65"/>
    <w:pPr>
      <w:pBdr>
        <w:top w:val="single" w:sz="4" w:space="0" w:color="A9A9A9"/>
        <w:left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26"/>
      <w:szCs w:val="26"/>
    </w:rPr>
  </w:style>
  <w:style w:type="paragraph" w:customStyle="1" w:styleId="xl66">
    <w:name w:val="xl66"/>
    <w:basedOn w:val="a"/>
    <w:rsid w:val="00E72B65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26"/>
      <w:szCs w:val="26"/>
    </w:rPr>
  </w:style>
  <w:style w:type="paragraph" w:customStyle="1" w:styleId="xl67">
    <w:name w:val="xl67"/>
    <w:basedOn w:val="a"/>
    <w:rsid w:val="00E72B65"/>
    <w:pPr>
      <w:pBdr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26"/>
      <w:szCs w:val="26"/>
    </w:rPr>
  </w:style>
  <w:style w:type="paragraph" w:customStyle="1" w:styleId="xl68">
    <w:name w:val="xl68"/>
    <w:basedOn w:val="a"/>
    <w:rsid w:val="00E72B65"/>
    <w:pPr>
      <w:pBdr>
        <w:left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26"/>
      <w:szCs w:val="26"/>
    </w:rPr>
  </w:style>
  <w:style w:type="paragraph" w:customStyle="1" w:styleId="xl69">
    <w:name w:val="xl69"/>
    <w:basedOn w:val="a"/>
    <w:rsid w:val="00E72B65"/>
    <w:pPr>
      <w:pBdr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26"/>
      <w:szCs w:val="26"/>
    </w:rPr>
  </w:style>
  <w:style w:type="paragraph" w:customStyle="1" w:styleId="xl70">
    <w:name w:val="xl70"/>
    <w:basedOn w:val="a"/>
    <w:rsid w:val="00E72B65"/>
    <w:pPr>
      <w:pBdr>
        <w:top w:val="single" w:sz="4" w:space="0" w:color="A9A9A9"/>
        <w:left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71">
    <w:name w:val="xl71"/>
    <w:basedOn w:val="a"/>
    <w:rsid w:val="00E72B65"/>
    <w:pPr>
      <w:pBdr>
        <w:top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72">
    <w:name w:val="xl72"/>
    <w:basedOn w:val="a"/>
    <w:rsid w:val="00E72B65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73">
    <w:name w:val="xl73"/>
    <w:basedOn w:val="a"/>
    <w:rsid w:val="00E72B65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74">
    <w:name w:val="xl74"/>
    <w:basedOn w:val="a"/>
    <w:rsid w:val="00E72B65"/>
    <w:pPr>
      <w:pBdr>
        <w:top w:val="single" w:sz="4" w:space="0" w:color="A9A9A9"/>
        <w:left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75">
    <w:name w:val="xl75"/>
    <w:basedOn w:val="a"/>
    <w:rsid w:val="00E72B65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76">
    <w:name w:val="xl76"/>
    <w:basedOn w:val="a"/>
    <w:rsid w:val="00E72B65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26"/>
      <w:szCs w:val="26"/>
    </w:rPr>
  </w:style>
  <w:style w:type="paragraph" w:customStyle="1" w:styleId="xl77">
    <w:name w:val="xl77"/>
    <w:basedOn w:val="a"/>
    <w:rsid w:val="00E72B65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26"/>
      <w:szCs w:val="26"/>
    </w:rPr>
  </w:style>
  <w:style w:type="paragraph" w:customStyle="1" w:styleId="xl78">
    <w:name w:val="xl78"/>
    <w:basedOn w:val="a"/>
    <w:rsid w:val="00E72B65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Cs w:val="22"/>
    </w:rPr>
  </w:style>
  <w:style w:type="paragraph" w:customStyle="1" w:styleId="xl79">
    <w:name w:val="xl79"/>
    <w:basedOn w:val="a"/>
    <w:rsid w:val="00E72B65"/>
    <w:pPr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Cs w:val="22"/>
    </w:rPr>
  </w:style>
  <w:style w:type="paragraph" w:customStyle="1" w:styleId="xl80">
    <w:name w:val="xl80"/>
    <w:basedOn w:val="a"/>
    <w:rsid w:val="00E72B6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81">
    <w:name w:val="xl81"/>
    <w:basedOn w:val="a"/>
    <w:rsid w:val="00E72B65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82">
    <w:name w:val="xl82"/>
    <w:basedOn w:val="a"/>
    <w:rsid w:val="00E72B6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3">
    <w:name w:val="xl83"/>
    <w:basedOn w:val="a"/>
    <w:rsid w:val="00E72B6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84">
    <w:name w:val="xl84"/>
    <w:basedOn w:val="a"/>
    <w:rsid w:val="00E72B65"/>
    <w:pPr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26"/>
      <w:szCs w:val="26"/>
    </w:rPr>
  </w:style>
  <w:style w:type="paragraph" w:customStyle="1" w:styleId="xl85">
    <w:name w:val="xl85"/>
    <w:basedOn w:val="a"/>
    <w:rsid w:val="00E72B65"/>
    <w:pPr>
      <w:pBdr>
        <w:top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86">
    <w:name w:val="xl86"/>
    <w:basedOn w:val="a"/>
    <w:rsid w:val="00E72B65"/>
    <w:pPr>
      <w:pBdr>
        <w:top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87">
    <w:name w:val="xl87"/>
    <w:basedOn w:val="a"/>
    <w:rsid w:val="00E72B65"/>
    <w:pPr>
      <w:pBdr>
        <w:top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88">
    <w:name w:val="xl88"/>
    <w:basedOn w:val="a"/>
    <w:rsid w:val="00E72B65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89">
    <w:name w:val="xl89"/>
    <w:basedOn w:val="a"/>
    <w:rsid w:val="00E72B65"/>
    <w:pPr>
      <w:pBdr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26"/>
      <w:szCs w:val="26"/>
    </w:rPr>
  </w:style>
  <w:style w:type="paragraph" w:customStyle="1" w:styleId="xl90">
    <w:name w:val="xl90"/>
    <w:basedOn w:val="a"/>
    <w:rsid w:val="00E72B65"/>
    <w:pPr>
      <w:pBdr>
        <w:bottom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91">
    <w:name w:val="xl91"/>
    <w:basedOn w:val="a"/>
    <w:rsid w:val="00E72B65"/>
    <w:pPr>
      <w:pBdr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92">
    <w:name w:val="xl92"/>
    <w:basedOn w:val="a"/>
    <w:rsid w:val="00E72B65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6838</Words>
  <Characters>38978</Characters>
  <Application>Microsoft Office Word</Application>
  <DocSecurity>0</DocSecurity>
  <Lines>324</Lines>
  <Paragraphs>91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2022-03-25T07:01:00Z</dcterms:created>
  <dcterms:modified xsi:type="dcterms:W3CDTF">2022-03-25T07:01:00Z</dcterms:modified>
</cp:coreProperties>
</file>